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B1BF" w14:textId="77777777" w:rsidR="006359F2" w:rsidRPr="001327DD" w:rsidRDefault="00475A15" w:rsidP="008F6966">
      <w:pPr>
        <w:pStyle w:val="Heading1"/>
      </w:pPr>
      <w:r w:rsidRPr="001327DD">
        <w:t>Living Table United Church of Christ</w:t>
      </w:r>
    </w:p>
    <w:p w14:paraId="2026A7F5" w14:textId="66CE2683" w:rsidR="00A94313" w:rsidRPr="001327DD" w:rsidRDefault="00251797" w:rsidP="008F6966">
      <w:pPr>
        <w:pStyle w:val="Heading2"/>
      </w:pPr>
      <w:r w:rsidRPr="001327DD">
        <w:t xml:space="preserve">April </w:t>
      </w:r>
      <w:r w:rsidR="00706C73">
        <w:t>1</w:t>
      </w:r>
      <w:r w:rsidR="00FA1932">
        <w:t>4</w:t>
      </w:r>
      <w:r w:rsidR="00714700" w:rsidRPr="001327DD">
        <w:t>, 202</w:t>
      </w:r>
      <w:r w:rsidR="00FA1932">
        <w:t>4</w:t>
      </w:r>
      <w:r w:rsidR="00A94313" w:rsidRPr="001327DD">
        <w:t xml:space="preserve">, </w:t>
      </w:r>
      <w:r w:rsidR="00FA1932">
        <w:t>Third</w:t>
      </w:r>
      <w:r w:rsidR="00764226">
        <w:t xml:space="preserve"> Sunday of Eastertide</w:t>
      </w:r>
    </w:p>
    <w:p w14:paraId="69DEDEEE" w14:textId="149CBF55" w:rsidR="00A94313" w:rsidRPr="001327DD" w:rsidRDefault="00C844DD" w:rsidP="008F6966">
      <w:pPr>
        <w:pStyle w:val="Heading2"/>
      </w:pPr>
      <w:r w:rsidRPr="001327DD">
        <w:t>Greeting and Grounding</w:t>
      </w:r>
      <w:r w:rsidR="00714700" w:rsidRPr="001327DD">
        <w:t xml:space="preserve"> </w:t>
      </w:r>
    </w:p>
    <w:p w14:paraId="11127DB0" w14:textId="5157E4B0" w:rsidR="00251797" w:rsidRDefault="00714700" w:rsidP="00DF24CB">
      <w:pPr>
        <w:pStyle w:val="Heading3"/>
        <w:rPr>
          <w:b w:val="0"/>
          <w:bCs w:val="0"/>
        </w:rPr>
      </w:pPr>
      <w:r w:rsidRPr="001327DD">
        <w:t xml:space="preserve">Singing: </w:t>
      </w:r>
      <w:r w:rsidRPr="001327DD">
        <w:rPr>
          <w:b w:val="0"/>
          <w:bCs w:val="0"/>
        </w:rPr>
        <w:t>“</w:t>
      </w:r>
      <w:r w:rsidR="00DF24CB">
        <w:rPr>
          <w:b w:val="0"/>
          <w:bCs w:val="0"/>
        </w:rPr>
        <w:t>Christ in Me Arise</w:t>
      </w:r>
      <w:r w:rsidRPr="001327DD">
        <w:rPr>
          <w:b w:val="0"/>
          <w:bCs w:val="0"/>
        </w:rPr>
        <w:t>” </w:t>
      </w:r>
    </w:p>
    <w:p w14:paraId="478B3B1B" w14:textId="77777777" w:rsidR="00BF0E04" w:rsidRPr="00DF24CB" w:rsidRDefault="00BF0E04" w:rsidP="00BF0E04">
      <w:pPr>
        <w:tabs>
          <w:tab w:val="right" w:pos="10800"/>
        </w:tabs>
        <w:spacing w:after="0"/>
      </w:pPr>
      <w:r w:rsidRPr="00DF24CB">
        <w:rPr>
          <w:i/>
        </w:rPr>
        <w:t>Refrain:</w:t>
      </w:r>
      <w:r w:rsidRPr="00DF24CB">
        <w:t xml:space="preserve"> Christ in me arise and dispel all the darkness.</w:t>
      </w:r>
    </w:p>
    <w:p w14:paraId="4367540C" w14:textId="77777777" w:rsidR="00BF0E04" w:rsidRPr="00DF24CB" w:rsidRDefault="00BF0E04" w:rsidP="00BF0E04">
      <w:pPr>
        <w:tabs>
          <w:tab w:val="right" w:pos="10800"/>
        </w:tabs>
        <w:spacing w:after="0"/>
      </w:pPr>
      <w:r w:rsidRPr="00DF24CB">
        <w:t>Christ in me arise with your power and your strength.</w:t>
      </w:r>
    </w:p>
    <w:p w14:paraId="6E103702" w14:textId="77777777" w:rsidR="00BF0E04" w:rsidRPr="00DF24CB" w:rsidRDefault="00BF0E04" w:rsidP="00BF0E04">
      <w:pPr>
        <w:tabs>
          <w:tab w:val="right" w:pos="10800"/>
        </w:tabs>
        <w:spacing w:after="0"/>
      </w:pPr>
      <w:r w:rsidRPr="00DF24CB">
        <w:t>Christ in me pour out your blessing and healing.</w:t>
      </w:r>
    </w:p>
    <w:p w14:paraId="7F1B4215" w14:textId="77777777" w:rsidR="00BF0E04" w:rsidRDefault="00BF0E04" w:rsidP="00BF0E04">
      <w:pPr>
        <w:tabs>
          <w:tab w:val="right" w:pos="10800"/>
        </w:tabs>
        <w:spacing w:after="0"/>
      </w:pPr>
      <w:r w:rsidRPr="00DF24CB">
        <w:t>Christ in me arise and I shall rise with you.</w:t>
      </w:r>
    </w:p>
    <w:p w14:paraId="4878A6FF" w14:textId="711C5560" w:rsidR="00C844DD" w:rsidRDefault="00C844DD" w:rsidP="008F6966">
      <w:pPr>
        <w:pStyle w:val="Heading3"/>
      </w:pPr>
      <w:r w:rsidRPr="001327DD">
        <w:t>Invoking Spirit Responsively</w:t>
      </w:r>
      <w:r w:rsidR="00A75C62" w:rsidRPr="001327DD">
        <w:t xml:space="preserve"> </w:t>
      </w:r>
    </w:p>
    <w:p w14:paraId="12766E1E" w14:textId="582655D9" w:rsidR="005F7910" w:rsidRDefault="005F7910" w:rsidP="005F7910">
      <w:pPr>
        <w:spacing w:after="0"/>
      </w:pPr>
      <w:r>
        <w:t>One: When fears and doubts enter into our lives:</w:t>
      </w:r>
    </w:p>
    <w:p w14:paraId="646B1FFB" w14:textId="47633106" w:rsidR="005F7910" w:rsidRPr="005F7910" w:rsidRDefault="005F7910" w:rsidP="005F7910">
      <w:pPr>
        <w:spacing w:after="0"/>
        <w:rPr>
          <w:b/>
          <w:bCs/>
        </w:rPr>
      </w:pPr>
      <w:r w:rsidRPr="005F7910">
        <w:rPr>
          <w:b/>
          <w:bCs/>
        </w:rPr>
        <w:t>All: God remains with us, whispering of peace.</w:t>
      </w:r>
    </w:p>
    <w:p w14:paraId="7CB6CB07" w14:textId="266D9609" w:rsidR="005F7910" w:rsidRDefault="005F7910" w:rsidP="005F7910">
      <w:pPr>
        <w:spacing w:after="0"/>
      </w:pPr>
      <w:r>
        <w:t>One: When we toss and turn late into the night:</w:t>
      </w:r>
    </w:p>
    <w:p w14:paraId="0B97CC80" w14:textId="1B57D14F" w:rsidR="005F7910" w:rsidRPr="005F7910" w:rsidRDefault="005F7910" w:rsidP="005F7910">
      <w:pPr>
        <w:spacing w:after="0"/>
        <w:rPr>
          <w:b/>
          <w:bCs/>
        </w:rPr>
      </w:pPr>
      <w:r w:rsidRPr="005F7910">
        <w:rPr>
          <w:b/>
          <w:bCs/>
        </w:rPr>
        <w:t xml:space="preserve">All: God </w:t>
      </w:r>
      <w:r>
        <w:rPr>
          <w:b/>
          <w:bCs/>
        </w:rPr>
        <w:t>remains with us</w:t>
      </w:r>
      <w:r w:rsidRPr="005F7910">
        <w:rPr>
          <w:b/>
          <w:bCs/>
        </w:rPr>
        <w:t xml:space="preserve">, singing </w:t>
      </w:r>
      <w:r>
        <w:rPr>
          <w:b/>
          <w:bCs/>
        </w:rPr>
        <w:t xml:space="preserve">quiet </w:t>
      </w:r>
      <w:r w:rsidRPr="005F7910">
        <w:rPr>
          <w:b/>
          <w:bCs/>
        </w:rPr>
        <w:t>lullabies of love.</w:t>
      </w:r>
    </w:p>
    <w:p w14:paraId="598CEED7" w14:textId="6F695347" w:rsidR="005F7910" w:rsidRDefault="005F7910" w:rsidP="005F7910">
      <w:pPr>
        <w:spacing w:after="0"/>
      </w:pPr>
      <w:r>
        <w:t>One: When we wander in unhealthy ways:</w:t>
      </w:r>
    </w:p>
    <w:p w14:paraId="20F78F99" w14:textId="345BB2F8" w:rsidR="005F7910" w:rsidRPr="005F7910" w:rsidRDefault="005F7910" w:rsidP="005F7910">
      <w:pPr>
        <w:spacing w:after="0"/>
        <w:rPr>
          <w:b/>
          <w:bCs/>
        </w:rPr>
      </w:pPr>
      <w:r w:rsidRPr="005F7910">
        <w:rPr>
          <w:b/>
          <w:bCs/>
        </w:rPr>
        <w:t xml:space="preserve">All: God illuminates the paths of </w:t>
      </w:r>
      <w:r>
        <w:rPr>
          <w:b/>
          <w:bCs/>
        </w:rPr>
        <w:t>wholeness</w:t>
      </w:r>
      <w:r w:rsidRPr="005F7910">
        <w:rPr>
          <w:b/>
          <w:bCs/>
        </w:rPr>
        <w:t xml:space="preserve"> and joy.</w:t>
      </w:r>
    </w:p>
    <w:p w14:paraId="033C56B5" w14:textId="77777777" w:rsidR="00DF24CB" w:rsidRDefault="00DF24CB" w:rsidP="00DF24CB">
      <w:pPr>
        <w:pStyle w:val="Heading3"/>
        <w:rPr>
          <w:b w:val="0"/>
          <w:bCs w:val="0"/>
        </w:rPr>
      </w:pPr>
      <w:r w:rsidRPr="001327DD">
        <w:t xml:space="preserve">Singing: </w:t>
      </w:r>
      <w:r w:rsidRPr="001327DD">
        <w:rPr>
          <w:b w:val="0"/>
          <w:bCs w:val="0"/>
        </w:rPr>
        <w:t>“</w:t>
      </w:r>
      <w:r>
        <w:rPr>
          <w:b w:val="0"/>
          <w:bCs w:val="0"/>
        </w:rPr>
        <w:t>Christ in Me Arise</w:t>
      </w:r>
      <w:r w:rsidRPr="001327DD">
        <w:rPr>
          <w:b w:val="0"/>
          <w:bCs w:val="0"/>
        </w:rPr>
        <w:t>” </w:t>
      </w:r>
    </w:p>
    <w:p w14:paraId="2D60CF86" w14:textId="77777777" w:rsidR="00DF24CB" w:rsidRPr="00DF24CB" w:rsidRDefault="00DF24CB" w:rsidP="00DF24CB">
      <w:pPr>
        <w:tabs>
          <w:tab w:val="right" w:pos="10800"/>
        </w:tabs>
        <w:spacing w:after="0"/>
      </w:pPr>
      <w:r w:rsidRPr="00DF24CB">
        <w:rPr>
          <w:i/>
        </w:rPr>
        <w:t>Refrain:</w:t>
      </w:r>
      <w:r w:rsidRPr="00DF24CB">
        <w:t xml:space="preserve"> Christ in me arise and dispel all the darkness.</w:t>
      </w:r>
    </w:p>
    <w:p w14:paraId="76061407" w14:textId="77777777" w:rsidR="00DF24CB" w:rsidRPr="00DF24CB" w:rsidRDefault="00DF24CB" w:rsidP="00DF24CB">
      <w:pPr>
        <w:tabs>
          <w:tab w:val="right" w:pos="10800"/>
        </w:tabs>
        <w:spacing w:after="0"/>
      </w:pPr>
      <w:r w:rsidRPr="00DF24CB">
        <w:t>Christ in me arise with your power and your strength.</w:t>
      </w:r>
    </w:p>
    <w:p w14:paraId="623B5444" w14:textId="77777777" w:rsidR="00DF24CB" w:rsidRPr="00DF24CB" w:rsidRDefault="00DF24CB" w:rsidP="00DF24CB">
      <w:pPr>
        <w:tabs>
          <w:tab w:val="right" w:pos="10800"/>
        </w:tabs>
        <w:spacing w:after="0"/>
      </w:pPr>
      <w:r w:rsidRPr="00DF24CB">
        <w:t>Christ in me pour out your blessing and healing.</w:t>
      </w:r>
    </w:p>
    <w:p w14:paraId="191C9B22" w14:textId="3CDFB4DE" w:rsidR="00DF24CB" w:rsidRDefault="00DF24CB" w:rsidP="00DF24CB">
      <w:pPr>
        <w:tabs>
          <w:tab w:val="right" w:pos="10800"/>
        </w:tabs>
        <w:spacing w:after="0"/>
      </w:pPr>
      <w:r w:rsidRPr="00DF24CB">
        <w:t>Christ in me arise and I shall rise with you.</w:t>
      </w:r>
    </w:p>
    <w:p w14:paraId="21DB0125" w14:textId="0831F035" w:rsidR="002D766C" w:rsidRDefault="00714700" w:rsidP="002D766C">
      <w:pPr>
        <w:pStyle w:val="Heading3"/>
        <w:rPr>
          <w:sz w:val="48"/>
          <w:szCs w:val="48"/>
        </w:rPr>
      </w:pPr>
      <w:r w:rsidRPr="002D766C">
        <w:t>Acknowledging our Need for God</w:t>
      </w:r>
      <w:r w:rsidR="00A75C62" w:rsidRPr="00362E22">
        <w:rPr>
          <w:sz w:val="48"/>
          <w:szCs w:val="48"/>
        </w:rPr>
        <w:t xml:space="preserve"> </w:t>
      </w:r>
    </w:p>
    <w:p w14:paraId="305C666E" w14:textId="77777777" w:rsidR="005F7910" w:rsidRDefault="005F7910" w:rsidP="005F7910">
      <w:r>
        <w:t xml:space="preserve">All: </w:t>
      </w:r>
      <w:r w:rsidRPr="005F7910">
        <w:t xml:space="preserve">Loving God, in your infinite wisdom, we are glad that you make all things new. </w:t>
      </w:r>
      <w:r>
        <w:t>We acknowledge how often we hold onto the old, rather than embrace all that you have made new. And so we ask:</w:t>
      </w:r>
    </w:p>
    <w:p w14:paraId="48589030" w14:textId="77777777" w:rsidR="005F7910" w:rsidRDefault="005F7910" w:rsidP="008D27FE">
      <w:pPr>
        <w:spacing w:after="0"/>
        <w:ind w:left="1440"/>
      </w:pPr>
      <w:r w:rsidRPr="005F7910">
        <w:t xml:space="preserve">Where there is hate, </w:t>
      </w:r>
      <w:r>
        <w:t>let us reveal</w:t>
      </w:r>
      <w:r w:rsidRPr="005F7910">
        <w:t xml:space="preserve"> your love. </w:t>
      </w:r>
    </w:p>
    <w:p w14:paraId="426B0047" w14:textId="77777777" w:rsidR="005F7910" w:rsidRDefault="005F7910" w:rsidP="008D27FE">
      <w:pPr>
        <w:spacing w:after="0"/>
        <w:ind w:left="1440"/>
      </w:pPr>
      <w:r w:rsidRPr="005F7910">
        <w:t xml:space="preserve">Where there is war, </w:t>
      </w:r>
      <w:r>
        <w:t>enable us to be makers of peace</w:t>
      </w:r>
      <w:r w:rsidRPr="005F7910">
        <w:t xml:space="preserve">. </w:t>
      </w:r>
    </w:p>
    <w:p w14:paraId="155C5D74" w14:textId="77777777" w:rsidR="005F7910" w:rsidRDefault="005F7910" w:rsidP="008D27FE">
      <w:pPr>
        <w:spacing w:after="0"/>
        <w:ind w:left="1440"/>
      </w:pPr>
      <w:r w:rsidRPr="005F7910">
        <w:t xml:space="preserve">Where there is despair, </w:t>
      </w:r>
      <w:r>
        <w:t>may we be hope bearers</w:t>
      </w:r>
      <w:r w:rsidRPr="005F7910">
        <w:t xml:space="preserve">. </w:t>
      </w:r>
    </w:p>
    <w:p w14:paraId="4A49C1C2" w14:textId="77777777" w:rsidR="008D27FE" w:rsidRDefault="005F7910" w:rsidP="008D27FE">
      <w:pPr>
        <w:spacing w:after="0"/>
        <w:ind w:left="1440"/>
      </w:pPr>
      <w:r w:rsidRPr="005F7910">
        <w:t xml:space="preserve">Where there is fear, </w:t>
      </w:r>
      <w:r w:rsidR="008D27FE">
        <w:t>open us to understanding</w:t>
      </w:r>
      <w:r w:rsidRPr="005F7910">
        <w:t xml:space="preserve">. </w:t>
      </w:r>
    </w:p>
    <w:p w14:paraId="3261F4BD" w14:textId="77777777" w:rsidR="008D27FE" w:rsidRDefault="005F7910" w:rsidP="008D27FE">
      <w:pPr>
        <w:spacing w:after="0"/>
        <w:ind w:left="1440"/>
      </w:pPr>
      <w:r w:rsidRPr="005F7910">
        <w:t xml:space="preserve">Where there is scarcity, </w:t>
      </w:r>
      <w:r w:rsidR="008D27FE">
        <w:t>awaken us to your</w:t>
      </w:r>
      <w:r w:rsidRPr="005F7910">
        <w:t xml:space="preserve"> abundance. </w:t>
      </w:r>
    </w:p>
    <w:p w14:paraId="6CBD73CD" w14:textId="77777777" w:rsidR="008D27FE" w:rsidRDefault="005F7910" w:rsidP="008D27FE">
      <w:pPr>
        <w:spacing w:after="0"/>
        <w:ind w:left="1440"/>
      </w:pPr>
      <w:r w:rsidRPr="005F7910">
        <w:t xml:space="preserve">Where there is systemic oppression, </w:t>
      </w:r>
      <w:r w:rsidR="008D27FE">
        <w:t>make us creators of justice</w:t>
      </w:r>
      <w:r w:rsidRPr="005F7910">
        <w:t xml:space="preserve">. </w:t>
      </w:r>
    </w:p>
    <w:p w14:paraId="4DFA114F" w14:textId="28BD2871" w:rsidR="005F7910" w:rsidRDefault="005F7910" w:rsidP="008D27FE">
      <w:pPr>
        <w:spacing w:after="0"/>
        <w:ind w:left="1440"/>
      </w:pPr>
      <w:r w:rsidRPr="005F7910">
        <w:t>By your grace and mercy, make us new</w:t>
      </w:r>
      <w:r w:rsidR="008D27FE">
        <w:t xml:space="preserve"> in all ways, throughout all days</w:t>
      </w:r>
      <w:r w:rsidRPr="005F7910">
        <w:t xml:space="preserve">. </w:t>
      </w:r>
    </w:p>
    <w:p w14:paraId="1F3F1E90" w14:textId="35A07AB8" w:rsidR="008D27FE" w:rsidRDefault="008D27FE" w:rsidP="008D27FE">
      <w:pPr>
        <w:spacing w:after="0"/>
        <w:rPr>
          <w:i/>
          <w:iCs/>
        </w:rPr>
      </w:pPr>
      <w:r>
        <w:rPr>
          <w:i/>
          <w:iCs/>
        </w:rPr>
        <w:lastRenderedPageBreak/>
        <w:t>Silent Prayer</w:t>
      </w:r>
    </w:p>
    <w:p w14:paraId="1496C9C0" w14:textId="77777777" w:rsidR="008D27FE" w:rsidRDefault="008D27FE" w:rsidP="008D27FE">
      <w:pPr>
        <w:spacing w:after="0"/>
        <w:rPr>
          <w:i/>
          <w:iCs/>
        </w:rPr>
      </w:pPr>
    </w:p>
    <w:p w14:paraId="358A397D" w14:textId="0D2C2A5E" w:rsidR="008D27FE" w:rsidRDefault="008D27FE" w:rsidP="008D27FE">
      <w:pPr>
        <w:spacing w:after="0"/>
      </w:pPr>
      <w:r>
        <w:t>One: What marvelous love, what wondrous grace, what abundant mercy God offers - to us!  We are truly people of God.</w:t>
      </w:r>
    </w:p>
    <w:p w14:paraId="1380D8C8" w14:textId="28A1DB49" w:rsidR="008D27FE" w:rsidRPr="008D27FE" w:rsidRDefault="008D27FE" w:rsidP="008D27FE">
      <w:pPr>
        <w:spacing w:after="0"/>
        <w:rPr>
          <w:b/>
          <w:bCs/>
        </w:rPr>
      </w:pPr>
      <w:r w:rsidRPr="008D27FE">
        <w:rPr>
          <w:b/>
          <w:bCs/>
        </w:rPr>
        <w:t>All: We are God's beloved. Our lives have been changed by the One who loves us and forgives us and makes us new – always!  Thanks be to God!  Amen.</w:t>
      </w:r>
    </w:p>
    <w:p w14:paraId="7C6928F2" w14:textId="69FDBC30" w:rsidR="002845BA" w:rsidRPr="002D766C" w:rsidRDefault="002845BA" w:rsidP="00764226">
      <w:pPr>
        <w:pStyle w:val="Heading3"/>
      </w:pPr>
      <w:r>
        <w:t>Sharing Love’s Peace</w:t>
      </w:r>
    </w:p>
    <w:p w14:paraId="19F69A33" w14:textId="4AB065AF" w:rsidR="00714700" w:rsidRPr="00827949" w:rsidRDefault="000C2F15" w:rsidP="00D44119">
      <w:pPr>
        <w:pStyle w:val="Heading3"/>
      </w:pPr>
      <w:r w:rsidRPr="00827949">
        <w:t>Singing</w:t>
      </w:r>
      <w:r w:rsidR="00714700" w:rsidRPr="00827949">
        <w:rPr>
          <w:rFonts w:eastAsia="Poppins"/>
        </w:rPr>
        <w:t xml:space="preserve">:  </w:t>
      </w:r>
      <w:r w:rsidR="00714700" w:rsidRPr="00827949">
        <w:rPr>
          <w:rFonts w:eastAsia="Poppins"/>
          <w:b w:val="0"/>
          <w:bCs w:val="0"/>
        </w:rPr>
        <w:t>“</w:t>
      </w:r>
      <w:r w:rsidR="00FA1932">
        <w:rPr>
          <w:rFonts w:eastAsia="Poppins"/>
          <w:b w:val="0"/>
          <w:bCs w:val="0"/>
        </w:rPr>
        <w:t>How Could Anyone Ever Tell You</w:t>
      </w:r>
      <w:r w:rsidR="00714700" w:rsidRPr="00827949">
        <w:rPr>
          <w:rFonts w:eastAsia="Poppins"/>
          <w:b w:val="0"/>
          <w:bCs w:val="0"/>
        </w:rPr>
        <w:t>”</w:t>
      </w:r>
    </w:p>
    <w:p w14:paraId="4236DA66" w14:textId="77777777" w:rsidR="00FA1932" w:rsidRPr="00FA1932" w:rsidRDefault="00FA1932" w:rsidP="00FA1932">
      <w:pPr>
        <w:spacing w:after="0"/>
      </w:pPr>
      <w:r w:rsidRPr="00FA1932">
        <w:t>How could anyone ever tell you you were anything less than beautiful?</w:t>
      </w:r>
    </w:p>
    <w:p w14:paraId="4D6542C3" w14:textId="77777777" w:rsidR="00FA1932" w:rsidRPr="00FA1932" w:rsidRDefault="00FA1932" w:rsidP="00FA1932">
      <w:pPr>
        <w:spacing w:after="0"/>
      </w:pPr>
      <w:r w:rsidRPr="00FA1932">
        <w:t>How could anyone ever tell you you were less than whole?</w:t>
      </w:r>
    </w:p>
    <w:p w14:paraId="40BF0629" w14:textId="77777777" w:rsidR="00FA1932" w:rsidRPr="00FA1932" w:rsidRDefault="00FA1932" w:rsidP="00FA1932">
      <w:pPr>
        <w:spacing w:after="0"/>
      </w:pPr>
      <w:r w:rsidRPr="00FA1932">
        <w:t>How could anyone fail to notice that your loving is a miracle?</w:t>
      </w:r>
    </w:p>
    <w:p w14:paraId="584B2982" w14:textId="77777777" w:rsidR="00FA1932" w:rsidRDefault="00FA1932" w:rsidP="00FA1932">
      <w:pPr>
        <w:spacing w:after="0"/>
        <w:rPr>
          <w:b/>
          <w:bCs/>
        </w:rPr>
      </w:pPr>
      <w:r w:rsidRPr="00FA1932">
        <w:t>How deeply you're connected to my soul.</w:t>
      </w:r>
    </w:p>
    <w:p w14:paraId="3672D7E8" w14:textId="1A15FB02" w:rsidR="00DE026B" w:rsidRPr="00827949" w:rsidRDefault="009773F3" w:rsidP="00FA1932">
      <w:pPr>
        <w:pStyle w:val="Heading3"/>
      </w:pPr>
      <w:r w:rsidRPr="00827949">
        <w:t>Learning with Younger (and Older!) Disciples</w:t>
      </w:r>
    </w:p>
    <w:p w14:paraId="6ED1BC6A" w14:textId="77777777" w:rsidR="009773F3" w:rsidRPr="00827949" w:rsidRDefault="009773F3" w:rsidP="008F6966">
      <w:pPr>
        <w:pStyle w:val="heading6"/>
      </w:pPr>
      <w:r w:rsidRPr="00827949">
        <w:t>Shape-Shifting</w:t>
      </w:r>
    </w:p>
    <w:p w14:paraId="7F36263D" w14:textId="77777777" w:rsidR="00CF33CA" w:rsidRPr="00827949" w:rsidRDefault="009773F3" w:rsidP="008F6966">
      <w:pPr>
        <w:pStyle w:val="Heading3"/>
      </w:pPr>
      <w:r w:rsidRPr="00827949">
        <w:t>Considering the Word and the Sacred Texts</w:t>
      </w:r>
    </w:p>
    <w:p w14:paraId="2401C5C5" w14:textId="12822C6D" w:rsidR="006F2731" w:rsidRDefault="00714700" w:rsidP="006F2731">
      <w:pPr>
        <w:pStyle w:val="heading6"/>
        <w:rPr>
          <w:rFonts w:ascii="Segoe UI Historic" w:hAnsi="Segoe UI Historic" w:cs="Segoe UI Historic"/>
          <w:color w:val="050505"/>
          <w:sz w:val="23"/>
          <w:szCs w:val="23"/>
          <w:shd w:val="clear" w:color="auto" w:fill="E4E6EB"/>
        </w:rPr>
      </w:pPr>
      <w:r w:rsidRPr="00F23ED9">
        <w:rPr>
          <w:b/>
        </w:rPr>
        <w:t>Sacred Reading</w:t>
      </w:r>
      <w:r w:rsidRPr="00F23ED9">
        <w:t xml:space="preserve">: </w:t>
      </w:r>
      <w:r w:rsidR="00FA1932">
        <w:t>Luke 24:36-49</w:t>
      </w:r>
    </w:p>
    <w:p w14:paraId="15F3C565" w14:textId="77777777" w:rsidR="00FA1932" w:rsidRDefault="00FA1932" w:rsidP="00FA1932">
      <w:r>
        <w:t>While they were talking about this, Jesus himself stood among them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p>
    <w:p w14:paraId="66BD113A" w14:textId="4876CF83" w:rsidR="00C119CE" w:rsidRPr="00F23ED9" w:rsidRDefault="00FA1932" w:rsidP="00FA1932">
      <w:r>
        <w:t xml:space="preserve">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w:t>
      </w:r>
      <w:r>
        <w:lastRenderedPageBreak/>
        <w:t>see, I am sending upon you what my Father promised; so stay here in the city until you have been clothed with power from on high.’</w:t>
      </w:r>
    </w:p>
    <w:p w14:paraId="26093BB9" w14:textId="575A82EE" w:rsidR="00D63772" w:rsidRPr="00F23ED9" w:rsidRDefault="00D63772" w:rsidP="008F6966">
      <w:pPr>
        <w:pStyle w:val="Heading2"/>
      </w:pPr>
      <w:r w:rsidRPr="00F23ED9">
        <w:rPr>
          <w:b/>
          <w:i w:val="0"/>
        </w:rPr>
        <w:t xml:space="preserve">Message: </w:t>
      </w:r>
      <w:r w:rsidR="009A51F0" w:rsidRPr="00F23ED9">
        <w:t>“</w:t>
      </w:r>
      <w:r w:rsidR="00B0665C">
        <w:t>Peace in the Midst of Chaos</w:t>
      </w:r>
      <w:r w:rsidR="00826841" w:rsidRPr="00F23ED9">
        <w:t>”</w:t>
      </w:r>
      <w:r w:rsidR="005B7BAE" w:rsidRPr="00F23ED9">
        <w:t xml:space="preserve"> Rev. </w:t>
      </w:r>
      <w:r w:rsidR="00FA1932">
        <w:t>Dr. Rachael Keefe</w:t>
      </w:r>
    </w:p>
    <w:p w14:paraId="6653B86D" w14:textId="0B9C7755" w:rsidR="00FA1932" w:rsidRDefault="00B0111A" w:rsidP="00FA1932">
      <w:pPr>
        <w:pStyle w:val="Heading3"/>
        <w:spacing w:before="0" w:beforeAutospacing="0"/>
        <w:rPr>
          <w:b w:val="0"/>
          <w:bCs w:val="0"/>
        </w:rPr>
      </w:pPr>
      <w:r w:rsidRPr="00F23ED9">
        <w:t>Singing</w:t>
      </w:r>
      <w:r w:rsidR="004A7DF7" w:rsidRPr="00F23ED9">
        <w:t>:</w:t>
      </w:r>
      <w:r w:rsidR="00BE3058" w:rsidRPr="00F23ED9">
        <w:t xml:space="preserve"> </w:t>
      </w:r>
      <w:r w:rsidR="00B0665C">
        <w:rPr>
          <w:b w:val="0"/>
          <w:bCs w:val="0"/>
        </w:rPr>
        <w:t>“Prayer of St. Francis”</w:t>
      </w:r>
    </w:p>
    <w:p w14:paraId="63573DC9" w14:textId="77777777" w:rsidR="00B0665C" w:rsidRDefault="00B0665C" w:rsidP="00B0665C">
      <w:pPr>
        <w:spacing w:after="0"/>
        <w:rPr>
          <w:rFonts w:ascii="Times New Roman" w:hAnsi="Times New Roman" w:cs="Times New Roman"/>
          <w:sz w:val="24"/>
          <w:szCs w:val="24"/>
        </w:rPr>
      </w:pPr>
      <w:r>
        <w:t>Make me a channel of Your peace</w:t>
      </w:r>
    </w:p>
    <w:p w14:paraId="24EA3963" w14:textId="77777777" w:rsidR="00B0665C" w:rsidRDefault="00B0665C" w:rsidP="00B0665C">
      <w:pPr>
        <w:spacing w:after="0"/>
      </w:pPr>
      <w:r>
        <w:t>Where there is hatred, let me bring Your love</w:t>
      </w:r>
    </w:p>
    <w:p w14:paraId="48A85DFC" w14:textId="77777777" w:rsidR="00B0665C" w:rsidRDefault="00B0665C" w:rsidP="00B0665C">
      <w:pPr>
        <w:spacing w:after="0"/>
      </w:pPr>
      <w:r>
        <w:t>Where there is injury, Your pardon Lord</w:t>
      </w:r>
    </w:p>
    <w:p w14:paraId="7E2A7046" w14:textId="77777777" w:rsidR="00B0665C" w:rsidRDefault="00B0665C" w:rsidP="00B0665C">
      <w:pPr>
        <w:spacing w:after="0"/>
      </w:pPr>
      <w:r>
        <w:t>And where there's doubt, true faith in You</w:t>
      </w:r>
    </w:p>
    <w:p w14:paraId="00BC4F5C" w14:textId="77777777" w:rsidR="00B0665C" w:rsidRDefault="00B0665C" w:rsidP="00B0665C">
      <w:pPr>
        <w:spacing w:after="0"/>
      </w:pPr>
    </w:p>
    <w:p w14:paraId="3D222491" w14:textId="2A7FB7D6" w:rsidR="00B0665C" w:rsidRDefault="00B0665C" w:rsidP="00B0665C">
      <w:pPr>
        <w:spacing w:after="0"/>
      </w:pPr>
      <w:r>
        <w:t>Make me a channel of Your peace</w:t>
      </w:r>
    </w:p>
    <w:p w14:paraId="61E1A152" w14:textId="77777777" w:rsidR="00B0665C" w:rsidRDefault="00B0665C" w:rsidP="00B0665C">
      <w:pPr>
        <w:spacing w:after="0"/>
      </w:pPr>
      <w:r>
        <w:t>Where there's despair in life, let me bring hope</w:t>
      </w:r>
    </w:p>
    <w:p w14:paraId="27F6AE0B" w14:textId="77777777" w:rsidR="00B0665C" w:rsidRDefault="00B0665C" w:rsidP="00B0665C">
      <w:pPr>
        <w:spacing w:after="0"/>
      </w:pPr>
      <w:r>
        <w:t>Where there is darkness, only light</w:t>
      </w:r>
    </w:p>
    <w:p w14:paraId="3D7F9B03" w14:textId="77777777" w:rsidR="00B0665C" w:rsidRDefault="00B0665C" w:rsidP="00B0665C">
      <w:pPr>
        <w:spacing w:after="0"/>
      </w:pPr>
      <w:r>
        <w:t>And where there's sadness, ever joy</w:t>
      </w:r>
    </w:p>
    <w:p w14:paraId="46765BF0" w14:textId="77777777" w:rsidR="00B0665C" w:rsidRDefault="00B0665C" w:rsidP="00B0665C">
      <w:pPr>
        <w:spacing w:after="0"/>
      </w:pPr>
    </w:p>
    <w:p w14:paraId="636A92B6" w14:textId="31A29D39" w:rsidR="00B0665C" w:rsidRDefault="00B0665C" w:rsidP="00B0665C">
      <w:pPr>
        <w:spacing w:after="0"/>
      </w:pPr>
      <w:r>
        <w:t>Oh God, grant that I may never seek</w:t>
      </w:r>
    </w:p>
    <w:p w14:paraId="0A8B3B0B" w14:textId="77777777" w:rsidR="00B0665C" w:rsidRDefault="00B0665C" w:rsidP="00B0665C">
      <w:pPr>
        <w:spacing w:after="0"/>
      </w:pPr>
      <w:r>
        <w:t>So much to be consoled as to console</w:t>
      </w:r>
    </w:p>
    <w:p w14:paraId="1A64D031" w14:textId="77777777" w:rsidR="00B0665C" w:rsidRDefault="00B0665C" w:rsidP="00B0665C">
      <w:pPr>
        <w:spacing w:after="0"/>
      </w:pPr>
      <w:r>
        <w:t>To be understood as to understand</w:t>
      </w:r>
    </w:p>
    <w:p w14:paraId="2893AE4F" w14:textId="77777777" w:rsidR="00B0665C" w:rsidRDefault="00B0665C" w:rsidP="00B0665C">
      <w:pPr>
        <w:spacing w:after="0"/>
      </w:pPr>
      <w:r>
        <w:t>To be loved as to love with all my soul</w:t>
      </w:r>
    </w:p>
    <w:p w14:paraId="6A63DEC1" w14:textId="77777777" w:rsidR="00B0665C" w:rsidRDefault="00B0665C" w:rsidP="00B0665C">
      <w:pPr>
        <w:spacing w:after="0"/>
      </w:pPr>
    </w:p>
    <w:p w14:paraId="4492E39E" w14:textId="533D1BE4" w:rsidR="00B0665C" w:rsidRDefault="00B0665C" w:rsidP="00B0665C">
      <w:pPr>
        <w:spacing w:after="0"/>
      </w:pPr>
      <w:r>
        <w:t>Make me a channel of Your peace</w:t>
      </w:r>
    </w:p>
    <w:p w14:paraId="5232F2D9" w14:textId="77777777" w:rsidR="00B0665C" w:rsidRDefault="00B0665C" w:rsidP="00B0665C">
      <w:pPr>
        <w:spacing w:after="0"/>
      </w:pPr>
      <w:r>
        <w:t>It is pardoning that we are pardoned</w:t>
      </w:r>
    </w:p>
    <w:p w14:paraId="079B4F7E" w14:textId="77777777" w:rsidR="00B0665C" w:rsidRDefault="00B0665C" w:rsidP="00B0665C">
      <w:pPr>
        <w:spacing w:after="0"/>
      </w:pPr>
      <w:r>
        <w:t>In giving to each one that we receive</w:t>
      </w:r>
    </w:p>
    <w:p w14:paraId="6C455463" w14:textId="77777777" w:rsidR="00B0665C" w:rsidRDefault="00B0665C" w:rsidP="00B0665C">
      <w:pPr>
        <w:spacing w:after="0"/>
      </w:pPr>
      <w:r>
        <w:t>And in dying that we're born to eternal life</w:t>
      </w:r>
    </w:p>
    <w:p w14:paraId="5481B77D" w14:textId="77777777" w:rsidR="00B0665C" w:rsidRDefault="00B0665C" w:rsidP="00B0665C">
      <w:pPr>
        <w:spacing w:after="0"/>
      </w:pPr>
    </w:p>
    <w:p w14:paraId="3AC33BF9" w14:textId="45B1E3EC" w:rsidR="00B0665C" w:rsidRDefault="00B0665C" w:rsidP="00B0665C">
      <w:pPr>
        <w:spacing w:after="0"/>
      </w:pPr>
      <w:r>
        <w:t>Oh God, grant that I may never seek</w:t>
      </w:r>
    </w:p>
    <w:p w14:paraId="6EE08969" w14:textId="77777777" w:rsidR="00B0665C" w:rsidRDefault="00B0665C" w:rsidP="00B0665C">
      <w:pPr>
        <w:spacing w:after="0"/>
      </w:pPr>
      <w:r>
        <w:t>So much to be consoled as to console</w:t>
      </w:r>
    </w:p>
    <w:p w14:paraId="370465B3" w14:textId="77777777" w:rsidR="00B0665C" w:rsidRDefault="00B0665C" w:rsidP="00B0665C">
      <w:pPr>
        <w:spacing w:after="0"/>
      </w:pPr>
      <w:r>
        <w:t>To be understood as to understand</w:t>
      </w:r>
    </w:p>
    <w:p w14:paraId="3EBE54E0" w14:textId="77777777" w:rsidR="00B0665C" w:rsidRDefault="00B0665C" w:rsidP="00B0665C">
      <w:pPr>
        <w:spacing w:after="0"/>
      </w:pPr>
      <w:r>
        <w:t>To be loved as to love with all my soul</w:t>
      </w:r>
    </w:p>
    <w:p w14:paraId="177D012B" w14:textId="77777777" w:rsidR="00B0665C" w:rsidRDefault="00B0665C" w:rsidP="00B0665C">
      <w:pPr>
        <w:spacing w:after="0"/>
      </w:pPr>
    </w:p>
    <w:p w14:paraId="26CAEED7" w14:textId="1465911F" w:rsidR="00B0665C" w:rsidRDefault="00B0665C" w:rsidP="00B0665C">
      <w:pPr>
        <w:spacing w:after="0"/>
      </w:pPr>
      <w:r>
        <w:t>Make me a channel of Your peace</w:t>
      </w:r>
    </w:p>
    <w:p w14:paraId="5239834C" w14:textId="77777777" w:rsidR="00B0665C" w:rsidRDefault="00B0665C" w:rsidP="00B0665C">
      <w:pPr>
        <w:spacing w:after="0"/>
      </w:pPr>
      <w:r>
        <w:t>Where there's despair in life, let me bring hope</w:t>
      </w:r>
    </w:p>
    <w:p w14:paraId="036EE89C" w14:textId="77777777" w:rsidR="00B0665C" w:rsidRDefault="00B0665C" w:rsidP="00B0665C">
      <w:pPr>
        <w:spacing w:after="0"/>
      </w:pPr>
      <w:r>
        <w:t>Where there is darkness, only light</w:t>
      </w:r>
    </w:p>
    <w:p w14:paraId="50DE4EA9" w14:textId="77777777" w:rsidR="00B0665C" w:rsidRDefault="00B0665C" w:rsidP="00B0665C">
      <w:pPr>
        <w:spacing w:after="0"/>
      </w:pPr>
      <w:r>
        <w:t>And where there's sadness, ever joy</w:t>
      </w:r>
    </w:p>
    <w:p w14:paraId="22650DFC" w14:textId="77777777" w:rsidR="00B0665C" w:rsidRPr="00B0665C" w:rsidRDefault="00B0665C" w:rsidP="00B0665C"/>
    <w:p w14:paraId="2E785A0C" w14:textId="29751A0B" w:rsidR="005B7BAE" w:rsidRPr="00F23ED9" w:rsidRDefault="00B0111A" w:rsidP="008F6966">
      <w:pPr>
        <w:pStyle w:val="Heading3"/>
      </w:pPr>
      <w:r w:rsidRPr="00F23ED9">
        <w:lastRenderedPageBreak/>
        <w:t>Praying Together</w:t>
      </w:r>
    </w:p>
    <w:p w14:paraId="5A233B0D" w14:textId="77777777" w:rsidR="00B0111A" w:rsidRPr="00F23ED9" w:rsidRDefault="00B0111A" w:rsidP="008F6966">
      <w:pPr>
        <w:pStyle w:val="Heading3"/>
      </w:pPr>
      <w:r w:rsidRPr="00F23ED9">
        <w:t>Prayers of Concerns and Joys</w:t>
      </w:r>
    </w:p>
    <w:p w14:paraId="149D4083" w14:textId="77777777" w:rsidR="00B0111A" w:rsidRPr="00F23ED9" w:rsidRDefault="00B0111A" w:rsidP="008F6966">
      <w:pPr>
        <w:spacing w:after="0"/>
      </w:pPr>
      <w:r w:rsidRPr="00F23ED9">
        <w:t>After each spoken prayer, please respond by saying and gesturing:</w:t>
      </w:r>
    </w:p>
    <w:p w14:paraId="6FC08C72" w14:textId="77777777" w:rsidR="00B0111A" w:rsidRPr="00F23ED9" w:rsidRDefault="00B0111A" w:rsidP="008F6966">
      <w:pPr>
        <w:spacing w:after="0"/>
        <w:rPr>
          <w:b/>
          <w:bCs/>
        </w:rPr>
      </w:pPr>
      <w:r w:rsidRPr="00F23ED9">
        <w:rPr>
          <w:b/>
          <w:bCs/>
        </w:rPr>
        <w:t>We release this prayer to You, Holy Ones.</w:t>
      </w:r>
    </w:p>
    <w:p w14:paraId="48D8EDB8" w14:textId="77777777" w:rsidR="005B7BAE" w:rsidRPr="00F23ED9" w:rsidRDefault="005B7BAE" w:rsidP="008F6966">
      <w:pPr>
        <w:pStyle w:val="Heading3"/>
      </w:pPr>
      <w:r w:rsidRPr="00F23ED9">
        <w:t xml:space="preserve">Prayer of Jesus, </w:t>
      </w:r>
      <w:r w:rsidR="00714700" w:rsidRPr="00F23ED9">
        <w:t>translated by Neil Douglas-Klotz</w:t>
      </w:r>
      <w:r w:rsidRPr="00F23ED9">
        <w:t xml:space="preserve"> </w:t>
      </w:r>
    </w:p>
    <w:p w14:paraId="5D842373" w14:textId="77777777" w:rsidR="007E27AD" w:rsidRDefault="007E27AD" w:rsidP="007E27AD">
      <w:pPr>
        <w:spacing w:after="0"/>
      </w:pPr>
      <w:r>
        <w:t>Radiant One: You shine within us,</w:t>
      </w:r>
    </w:p>
    <w:p w14:paraId="3150EA71" w14:textId="77777777" w:rsidR="007E27AD" w:rsidRDefault="007E27AD" w:rsidP="007E27AD">
      <w:pPr>
        <w:spacing w:after="0"/>
      </w:pPr>
      <w:r>
        <w:t>outside us—even darkness shines—when</w:t>
      </w:r>
    </w:p>
    <w:p w14:paraId="083EB311" w14:textId="77777777" w:rsidR="007E27AD" w:rsidRDefault="007E27AD" w:rsidP="007E27AD">
      <w:pPr>
        <w:spacing w:after="0"/>
      </w:pPr>
      <w:r>
        <w:t>we remember.</w:t>
      </w:r>
    </w:p>
    <w:p w14:paraId="074930B8" w14:textId="77777777" w:rsidR="007E27AD" w:rsidRDefault="007E27AD" w:rsidP="007E27AD">
      <w:pPr>
        <w:spacing w:after="0"/>
      </w:pPr>
      <w:r>
        <w:t>Help us breathe one holy breath</w:t>
      </w:r>
    </w:p>
    <w:p w14:paraId="1DDEAEAE" w14:textId="77777777" w:rsidR="007E27AD" w:rsidRDefault="007E27AD" w:rsidP="007E27AD">
      <w:pPr>
        <w:spacing w:after="0"/>
      </w:pPr>
      <w:r>
        <w:t>feeling only you—this creates a shrine</w:t>
      </w:r>
    </w:p>
    <w:p w14:paraId="02E006A8" w14:textId="77777777" w:rsidR="007E27AD" w:rsidRDefault="007E27AD" w:rsidP="007E27AD">
      <w:pPr>
        <w:spacing w:after="0"/>
      </w:pPr>
      <w:r>
        <w:t>inside, in wholeness.</w:t>
      </w:r>
    </w:p>
    <w:p w14:paraId="6E984AF8" w14:textId="77777777" w:rsidR="007E27AD" w:rsidRDefault="007E27AD" w:rsidP="007E27AD">
      <w:pPr>
        <w:spacing w:after="0"/>
      </w:pPr>
      <w:r>
        <w:t>Your rule springs into existence</w:t>
      </w:r>
    </w:p>
    <w:p w14:paraId="638101BB" w14:textId="77777777" w:rsidR="007E27AD" w:rsidRDefault="007E27AD" w:rsidP="007E27AD">
      <w:pPr>
        <w:spacing w:after="0"/>
      </w:pPr>
      <w:r>
        <w:t>as our arms reach out to</w:t>
      </w:r>
    </w:p>
    <w:p w14:paraId="672C43AA" w14:textId="77777777" w:rsidR="007E27AD" w:rsidRDefault="007E27AD" w:rsidP="007E27AD">
      <w:pPr>
        <w:spacing w:after="0"/>
      </w:pPr>
      <w:r>
        <w:t>embrace all creation.</w:t>
      </w:r>
    </w:p>
    <w:p w14:paraId="3080C9AB" w14:textId="77777777" w:rsidR="007E27AD" w:rsidRDefault="007E27AD" w:rsidP="007E27AD">
      <w:pPr>
        <w:spacing w:after="0"/>
      </w:pPr>
      <w:r>
        <w:t>Help us love beyond our ideals</w:t>
      </w:r>
    </w:p>
    <w:p w14:paraId="57C569D4" w14:textId="77777777" w:rsidR="007E27AD" w:rsidRDefault="007E27AD" w:rsidP="007E27AD">
      <w:pPr>
        <w:spacing w:after="0"/>
      </w:pPr>
      <w:r>
        <w:t>and sprout acts of compassion</w:t>
      </w:r>
    </w:p>
    <w:p w14:paraId="4B79D982" w14:textId="77777777" w:rsidR="007E27AD" w:rsidRDefault="007E27AD" w:rsidP="007E27AD">
      <w:pPr>
        <w:spacing w:after="0"/>
      </w:pPr>
      <w:r>
        <w:t>for all creatures.</w:t>
      </w:r>
    </w:p>
    <w:p w14:paraId="7E7CFB6F" w14:textId="77777777" w:rsidR="007E27AD" w:rsidRDefault="007E27AD" w:rsidP="007E27AD">
      <w:pPr>
        <w:spacing w:after="0"/>
      </w:pPr>
      <w:r>
        <w:t>Give us the food we need to grow</w:t>
      </w:r>
    </w:p>
    <w:p w14:paraId="1BC6BFB2" w14:textId="77777777" w:rsidR="007E27AD" w:rsidRDefault="007E27AD" w:rsidP="007E27AD">
      <w:pPr>
        <w:spacing w:after="0"/>
      </w:pPr>
      <w:r>
        <w:t>through each new day,</w:t>
      </w:r>
    </w:p>
    <w:p w14:paraId="32B4D892" w14:textId="77777777" w:rsidR="007E27AD" w:rsidRDefault="007E27AD" w:rsidP="007E27AD">
      <w:pPr>
        <w:spacing w:after="0"/>
      </w:pPr>
      <w:r>
        <w:t>through each illumination of life’s needs.</w:t>
      </w:r>
    </w:p>
    <w:p w14:paraId="26BB362F" w14:textId="77777777" w:rsidR="007E27AD" w:rsidRDefault="007E27AD" w:rsidP="007E27AD">
      <w:pPr>
        <w:spacing w:after="0"/>
      </w:pPr>
      <w:r>
        <w:t>Loose the cords of mistakes binding us,</w:t>
      </w:r>
    </w:p>
    <w:p w14:paraId="771A7F3D" w14:textId="77777777" w:rsidR="007E27AD" w:rsidRDefault="007E27AD" w:rsidP="007E27AD">
      <w:pPr>
        <w:spacing w:after="0"/>
      </w:pPr>
      <w:r>
        <w:t>as we release the strands we hold</w:t>
      </w:r>
    </w:p>
    <w:p w14:paraId="4E904304" w14:textId="77777777" w:rsidR="007E27AD" w:rsidRDefault="007E27AD" w:rsidP="007E27AD">
      <w:pPr>
        <w:spacing w:after="0"/>
      </w:pPr>
      <w:r>
        <w:t>of others’ guilt.</w:t>
      </w:r>
    </w:p>
    <w:p w14:paraId="36CBFEFD" w14:textId="77777777" w:rsidR="007E27AD" w:rsidRDefault="007E27AD" w:rsidP="007E27AD">
      <w:pPr>
        <w:spacing w:after="0"/>
      </w:pPr>
      <w:r>
        <w:t>Keep us from hoarding false wealth,</w:t>
      </w:r>
    </w:p>
    <w:p w14:paraId="4B020793" w14:textId="77777777" w:rsidR="007E27AD" w:rsidRDefault="007E27AD" w:rsidP="007E27AD">
      <w:pPr>
        <w:spacing w:after="0"/>
      </w:pPr>
      <w:r>
        <w:t>and from the inner shame of</w:t>
      </w:r>
    </w:p>
    <w:p w14:paraId="27E9802D" w14:textId="77777777" w:rsidR="007E27AD" w:rsidRDefault="007E27AD" w:rsidP="007E27AD">
      <w:pPr>
        <w:spacing w:after="0"/>
      </w:pPr>
      <w:r>
        <w:t>help not given in time.</w:t>
      </w:r>
    </w:p>
    <w:p w14:paraId="7417E95F" w14:textId="77777777" w:rsidR="007E27AD" w:rsidRPr="007E27AD" w:rsidRDefault="007E27AD" w:rsidP="007E27AD">
      <w:pPr>
        <w:spacing w:after="0"/>
      </w:pPr>
      <w:r w:rsidRPr="007E27AD">
        <w:t>Truly-power to these statements—</w:t>
      </w:r>
    </w:p>
    <w:p w14:paraId="5460E310" w14:textId="77777777" w:rsidR="007E27AD" w:rsidRPr="007E27AD" w:rsidRDefault="007E27AD" w:rsidP="007E27AD">
      <w:pPr>
        <w:spacing w:after="0"/>
      </w:pPr>
      <w:r w:rsidRPr="007E27AD">
        <w:t>may they be the ground from which all</w:t>
      </w:r>
    </w:p>
    <w:p w14:paraId="23F3B8E7" w14:textId="77777777" w:rsidR="007E27AD" w:rsidRPr="007E27AD" w:rsidRDefault="007E27AD" w:rsidP="007E27AD">
      <w:pPr>
        <w:spacing w:after="0"/>
      </w:pPr>
      <w:r w:rsidRPr="007E27AD">
        <w:t>my actions grow:</w:t>
      </w:r>
    </w:p>
    <w:p w14:paraId="58093275" w14:textId="77777777" w:rsidR="007E27AD" w:rsidRPr="007E27AD" w:rsidRDefault="007E27AD" w:rsidP="007E27AD">
      <w:pPr>
        <w:spacing w:after="0"/>
      </w:pPr>
      <w:r w:rsidRPr="007E27AD">
        <w:t>Sealed in trust and faith. Amen.</w:t>
      </w:r>
    </w:p>
    <w:p w14:paraId="3B09642F" w14:textId="12C67558" w:rsidR="00714700" w:rsidRPr="00F23ED9" w:rsidRDefault="00714700" w:rsidP="007E27AD">
      <w:pPr>
        <w:pStyle w:val="Heading3"/>
      </w:pPr>
      <w:r w:rsidRPr="00F23ED9">
        <w:t>Invitation to Offering</w:t>
      </w:r>
    </w:p>
    <w:p w14:paraId="725538E9" w14:textId="77777777" w:rsidR="005B7BAE" w:rsidRPr="00F23ED9" w:rsidRDefault="00B0111A" w:rsidP="008F6966">
      <w:pPr>
        <w:pStyle w:val="Heading3"/>
      </w:pPr>
      <w:r w:rsidRPr="00F23ED9">
        <w:t xml:space="preserve">Gathering At Love’s Table </w:t>
      </w:r>
    </w:p>
    <w:p w14:paraId="4A753AAE" w14:textId="77777777" w:rsidR="00FD30E6" w:rsidRPr="00F23ED9" w:rsidRDefault="00FD30E6" w:rsidP="008F6966">
      <w:pPr>
        <w:pStyle w:val="Heading3"/>
      </w:pPr>
      <w:r w:rsidRPr="00F23ED9">
        <w:t>Invitation</w:t>
      </w:r>
    </w:p>
    <w:p w14:paraId="5D68859B" w14:textId="5706498A" w:rsidR="00472978" w:rsidRPr="00472978" w:rsidRDefault="00472978" w:rsidP="00472978">
      <w:pPr>
        <w:spacing w:after="0"/>
      </w:pPr>
      <w:r>
        <w:t xml:space="preserve">One: </w:t>
      </w:r>
      <w:r w:rsidRPr="00472978">
        <w:t>Easter people, come now to the table with Christ!</w:t>
      </w:r>
    </w:p>
    <w:p w14:paraId="0F220C13" w14:textId="70EBE649" w:rsidR="00472978" w:rsidRPr="00472978" w:rsidRDefault="00472978" w:rsidP="00472978">
      <w:pPr>
        <w:spacing w:after="0"/>
        <w:rPr>
          <w:b/>
          <w:bCs/>
        </w:rPr>
      </w:pPr>
      <w:r w:rsidRPr="00472978">
        <w:rPr>
          <w:b/>
          <w:bCs/>
        </w:rPr>
        <w:lastRenderedPageBreak/>
        <w:t>All: For Christ is risen! Christ lives, and invites us to this table of grace!</w:t>
      </w:r>
    </w:p>
    <w:p w14:paraId="37294286" w14:textId="29057CA9" w:rsidR="00472978" w:rsidRPr="00472978" w:rsidRDefault="00472978" w:rsidP="00472978">
      <w:pPr>
        <w:spacing w:after="0"/>
      </w:pPr>
      <w:r>
        <w:t xml:space="preserve">One: </w:t>
      </w:r>
      <w:r w:rsidRPr="00472978">
        <w:t>Come, eat together the Bread of Life!</w:t>
      </w:r>
    </w:p>
    <w:p w14:paraId="5A9E7E1A" w14:textId="36B2773E" w:rsidR="00472978" w:rsidRPr="00472978" w:rsidRDefault="00472978" w:rsidP="00472978">
      <w:pPr>
        <w:spacing w:after="0"/>
      </w:pPr>
      <w:r>
        <w:t xml:space="preserve">All: </w:t>
      </w:r>
      <w:r w:rsidRPr="00472978">
        <w:t xml:space="preserve">For </w:t>
      </w:r>
      <w:r>
        <w:t>Christ</w:t>
      </w:r>
      <w:r w:rsidRPr="00472978">
        <w:t xml:space="preserve"> is risen, and nothing separates us from God’s love!</w:t>
      </w:r>
    </w:p>
    <w:p w14:paraId="1A0C1B87" w14:textId="1CDF217A" w:rsidR="00472978" w:rsidRPr="00472978" w:rsidRDefault="00472978" w:rsidP="00472978">
      <w:pPr>
        <w:spacing w:after="0"/>
        <w:rPr>
          <w:b/>
          <w:bCs/>
        </w:rPr>
      </w:pPr>
      <w:r w:rsidRPr="00472978">
        <w:rPr>
          <w:b/>
          <w:bCs/>
        </w:rPr>
        <w:t>All: Come, drink together from the Cup of Gladness!</w:t>
      </w:r>
    </w:p>
    <w:p w14:paraId="1BE8C978" w14:textId="3DFACEF0" w:rsidR="00472978" w:rsidRDefault="00472978" w:rsidP="00472978">
      <w:pPr>
        <w:spacing w:after="0"/>
      </w:pPr>
      <w:r>
        <w:t xml:space="preserve">All: </w:t>
      </w:r>
      <w:r w:rsidRPr="00472978">
        <w:t>For Christ is risen! Alleluia! Alleluia! Alleluia!</w:t>
      </w:r>
    </w:p>
    <w:p w14:paraId="59E19EEF" w14:textId="77777777" w:rsidR="00BF0E04" w:rsidRDefault="00BF0E04" w:rsidP="00472978">
      <w:pPr>
        <w:spacing w:after="0"/>
        <w:rPr>
          <w:b/>
          <w:bCs/>
        </w:rPr>
      </w:pPr>
    </w:p>
    <w:p w14:paraId="777ED1F0" w14:textId="79FD5B9F" w:rsidR="00692F04" w:rsidRDefault="00BC4354" w:rsidP="00472978">
      <w:pPr>
        <w:pStyle w:val="Heading3"/>
        <w:spacing w:before="0" w:beforeAutospacing="0"/>
        <w:rPr>
          <w:rFonts w:ascii="Times New Roman" w:hAnsi="Times New Roman" w:cs="Times New Roman"/>
          <w:sz w:val="27"/>
          <w:szCs w:val="27"/>
        </w:rPr>
      </w:pPr>
      <w:r w:rsidRPr="00F23ED9">
        <w:t>Singing</w:t>
      </w:r>
      <w:r w:rsidR="00714700" w:rsidRPr="00F23ED9">
        <w:t xml:space="preserve">: </w:t>
      </w:r>
      <w:r w:rsidR="00692F04">
        <w:rPr>
          <w:b w:val="0"/>
          <w:bCs w:val="0"/>
          <w:color w:val="000000"/>
        </w:rPr>
        <w:t>“</w:t>
      </w:r>
      <w:r w:rsidR="00C66C3E">
        <w:rPr>
          <w:b w:val="0"/>
          <w:bCs w:val="0"/>
          <w:color w:val="000000"/>
        </w:rPr>
        <w:t>You Are Holy</w:t>
      </w:r>
      <w:r w:rsidR="00692F04">
        <w:rPr>
          <w:b w:val="0"/>
          <w:bCs w:val="0"/>
          <w:color w:val="000000"/>
        </w:rPr>
        <w:t>”</w:t>
      </w:r>
    </w:p>
    <w:p w14:paraId="27D67ED2" w14:textId="77777777" w:rsidR="00C66C3E" w:rsidRPr="00C66C3E" w:rsidRDefault="00C66C3E" w:rsidP="00C66C3E">
      <w:pPr>
        <w:spacing w:after="0"/>
      </w:pPr>
      <w:r w:rsidRPr="00C66C3E">
        <w:t xml:space="preserve">You are holy, you are whole. </w:t>
      </w:r>
    </w:p>
    <w:p w14:paraId="6ACBF416" w14:textId="77777777" w:rsidR="00C66C3E" w:rsidRPr="00C66C3E" w:rsidRDefault="00C66C3E" w:rsidP="00C66C3E">
      <w:pPr>
        <w:spacing w:after="0"/>
      </w:pPr>
      <w:r w:rsidRPr="00C66C3E">
        <w:t xml:space="preserve">You are always evermore </w:t>
      </w:r>
    </w:p>
    <w:p w14:paraId="2D5FD9DE" w14:textId="77777777" w:rsidR="00C66C3E" w:rsidRPr="00C66C3E" w:rsidRDefault="00C66C3E" w:rsidP="00C66C3E">
      <w:pPr>
        <w:spacing w:after="0"/>
      </w:pPr>
      <w:r w:rsidRPr="00C66C3E">
        <w:t>than we ever understand.</w:t>
      </w:r>
    </w:p>
    <w:p w14:paraId="5135E673" w14:textId="77777777" w:rsidR="00C66C3E" w:rsidRPr="00C66C3E" w:rsidRDefault="00C66C3E" w:rsidP="00C66C3E">
      <w:pPr>
        <w:spacing w:after="0"/>
      </w:pPr>
      <w:r w:rsidRPr="00C66C3E">
        <w:t>You are always at hand.</w:t>
      </w:r>
    </w:p>
    <w:p w14:paraId="1BD6AA96" w14:textId="77777777" w:rsidR="00C66C3E" w:rsidRPr="00C66C3E" w:rsidRDefault="00C66C3E" w:rsidP="00C66C3E">
      <w:pPr>
        <w:spacing w:after="0"/>
      </w:pPr>
      <w:r w:rsidRPr="00C66C3E">
        <w:t>Blessed are you, coming near.</w:t>
      </w:r>
    </w:p>
    <w:p w14:paraId="155B0A0C" w14:textId="77777777" w:rsidR="00C66C3E" w:rsidRPr="00C66C3E" w:rsidRDefault="00C66C3E" w:rsidP="00C66C3E">
      <w:pPr>
        <w:spacing w:after="0"/>
      </w:pPr>
      <w:r w:rsidRPr="00C66C3E">
        <w:t xml:space="preserve">Blessed are you, coming here </w:t>
      </w:r>
    </w:p>
    <w:p w14:paraId="609D21C2" w14:textId="77777777" w:rsidR="00C66C3E" w:rsidRPr="00C66C3E" w:rsidRDefault="00C66C3E" w:rsidP="00C66C3E">
      <w:pPr>
        <w:spacing w:after="0"/>
      </w:pPr>
      <w:r w:rsidRPr="00C66C3E">
        <w:t>to your church in wine and bread,</w:t>
      </w:r>
    </w:p>
    <w:p w14:paraId="0725008C" w14:textId="6B2C7769" w:rsidR="00C66C3E" w:rsidRDefault="00C66C3E" w:rsidP="00C66C3E">
      <w:pPr>
        <w:spacing w:after="0"/>
        <w:rPr>
          <w:b/>
          <w:bCs/>
        </w:rPr>
      </w:pPr>
      <w:r w:rsidRPr="00C66C3E">
        <w:t>raised from soil, raised from dead.</w:t>
      </w:r>
    </w:p>
    <w:p w14:paraId="23EDD854" w14:textId="77777777" w:rsidR="00C66C3E" w:rsidRPr="00C66C3E" w:rsidRDefault="00C66C3E" w:rsidP="00C66C3E">
      <w:pPr>
        <w:spacing w:after="0"/>
      </w:pPr>
    </w:p>
    <w:p w14:paraId="3192B202" w14:textId="77777777" w:rsidR="00C66C3E" w:rsidRPr="00C66C3E" w:rsidRDefault="00C66C3E" w:rsidP="00C66C3E">
      <w:pPr>
        <w:spacing w:after="0"/>
      </w:pPr>
      <w:r w:rsidRPr="00C66C3E">
        <w:t xml:space="preserve">You are holy, you are wholeness; you are present. Let the cosmos praise your name! </w:t>
      </w:r>
    </w:p>
    <w:p w14:paraId="40BB2D37" w14:textId="77777777" w:rsidR="00C66C3E" w:rsidRDefault="00C66C3E" w:rsidP="00C66C3E">
      <w:pPr>
        <w:spacing w:after="0"/>
        <w:rPr>
          <w:b/>
          <w:bCs/>
        </w:rPr>
      </w:pPr>
      <w:r w:rsidRPr="00C66C3E">
        <w:t>Sing hosanna in the highest! Sing hosanna! Sing hosanna evermore! (repeat)</w:t>
      </w:r>
    </w:p>
    <w:p w14:paraId="648A76D2" w14:textId="087FAA8B" w:rsidR="00B306A4" w:rsidRDefault="00B306A4" w:rsidP="00C66C3E">
      <w:pPr>
        <w:pStyle w:val="Heading3"/>
      </w:pPr>
      <w:r w:rsidRPr="008E39B3">
        <w:t>The Great Thanksgiving</w:t>
      </w:r>
    </w:p>
    <w:p w14:paraId="36552660" w14:textId="0687D996" w:rsidR="00F25155" w:rsidRDefault="00F25155" w:rsidP="00F25155">
      <w:pPr>
        <w:spacing w:after="0"/>
      </w:pPr>
      <w:r>
        <w:t>One: Now, O God, with grateful hearts we remember Jesus.</w:t>
      </w:r>
    </w:p>
    <w:p w14:paraId="7BAE07B7" w14:textId="7A100C44" w:rsidR="00F25155" w:rsidRDefault="00F25155" w:rsidP="00F25155">
      <w:pPr>
        <w:spacing w:after="0"/>
      </w:pPr>
      <w:r>
        <w:t>We remember that Jesus was laid in a borrowed grave.</w:t>
      </w:r>
    </w:p>
    <w:p w14:paraId="5E6AE553" w14:textId="0465C02C" w:rsidR="00F25155" w:rsidRPr="00F25155" w:rsidRDefault="00F25155" w:rsidP="00F25155">
      <w:pPr>
        <w:spacing w:after="0"/>
        <w:rPr>
          <w:b/>
          <w:bCs/>
        </w:rPr>
      </w:pPr>
      <w:r w:rsidRPr="00F25155">
        <w:rPr>
          <w:b/>
          <w:bCs/>
        </w:rPr>
        <w:t>All:</w:t>
      </w:r>
      <w:r>
        <w:rPr>
          <w:b/>
          <w:bCs/>
        </w:rPr>
        <w:t xml:space="preserve"> </w:t>
      </w:r>
      <w:r w:rsidRPr="00F25155">
        <w:rPr>
          <w:b/>
          <w:bCs/>
        </w:rPr>
        <w:t>A heavy stone sealed up the tomb.</w:t>
      </w:r>
    </w:p>
    <w:p w14:paraId="45EC8615" w14:textId="212E5C4F" w:rsidR="00F25155" w:rsidRDefault="00F25155" w:rsidP="00F25155">
      <w:pPr>
        <w:spacing w:after="0"/>
      </w:pPr>
      <w:r>
        <w:t>One: We remember that the women came, early in the morning, on the third day.</w:t>
      </w:r>
    </w:p>
    <w:p w14:paraId="1DE0A0CF" w14:textId="048979FA" w:rsidR="00F25155" w:rsidRPr="00F25155" w:rsidRDefault="00F25155" w:rsidP="00F25155">
      <w:pPr>
        <w:spacing w:after="0"/>
        <w:rPr>
          <w:b/>
          <w:bCs/>
        </w:rPr>
      </w:pPr>
      <w:r w:rsidRPr="00F25155">
        <w:rPr>
          <w:b/>
          <w:bCs/>
        </w:rPr>
        <w:t>All: The women did not find Jesus among the dead.</w:t>
      </w:r>
    </w:p>
    <w:p w14:paraId="4D85DC1F" w14:textId="45C3C1E8" w:rsidR="00F25155" w:rsidRDefault="00F25155" w:rsidP="00F25155">
      <w:pPr>
        <w:spacing w:after="0"/>
      </w:pPr>
      <w:r>
        <w:t>One: We remember that Jesus met the disciples on the road.</w:t>
      </w:r>
    </w:p>
    <w:p w14:paraId="235A7093" w14:textId="5A546B29" w:rsidR="00F25155" w:rsidRPr="00F25155" w:rsidRDefault="00F25155" w:rsidP="00F25155">
      <w:pPr>
        <w:spacing w:after="0"/>
        <w:rPr>
          <w:b/>
          <w:bCs/>
        </w:rPr>
      </w:pPr>
      <w:r w:rsidRPr="00F25155">
        <w:rPr>
          <w:b/>
          <w:bCs/>
        </w:rPr>
        <w:t>All: Jesus opened the scriptures, explaining everything; and their hearts burned within them.</w:t>
      </w:r>
    </w:p>
    <w:p w14:paraId="5F9D6CAD" w14:textId="5B5D0C2E" w:rsidR="00F25155" w:rsidRDefault="00F25155" w:rsidP="00F25155">
      <w:pPr>
        <w:spacing w:after="0"/>
      </w:pPr>
      <w:r>
        <w:t>One: They invited Jesus to stay with them for it was evening. Jesus went with them. And while they were at table, he took the bread, gave thanks, and broke it for them to share. Then their eyes were opened, and they recognized the One in the breaking of the bread.</w:t>
      </w:r>
    </w:p>
    <w:p w14:paraId="355F084F" w14:textId="43B6CA83" w:rsidR="00F25155" w:rsidRPr="00F25155" w:rsidRDefault="00F25155" w:rsidP="00F25155">
      <w:pPr>
        <w:spacing w:after="0"/>
        <w:rPr>
          <w:b/>
          <w:bCs/>
        </w:rPr>
      </w:pPr>
      <w:r w:rsidRPr="00F25155">
        <w:rPr>
          <w:b/>
          <w:bCs/>
        </w:rPr>
        <w:t>All:</w:t>
      </w:r>
      <w:r>
        <w:rPr>
          <w:b/>
          <w:bCs/>
        </w:rPr>
        <w:t xml:space="preserve"> </w:t>
      </w:r>
      <w:r w:rsidRPr="00F25155">
        <w:rPr>
          <w:b/>
          <w:bCs/>
        </w:rPr>
        <w:t>When we eat this bread, we are sharing in the promise of life and love made in Christ.</w:t>
      </w:r>
    </w:p>
    <w:p w14:paraId="19CE81EA" w14:textId="5683E046" w:rsidR="00F25155" w:rsidRDefault="00F25155" w:rsidP="00F25155">
      <w:pPr>
        <w:spacing w:after="0"/>
      </w:pPr>
      <w:r>
        <w:t>One: Only a few nights before, Jesus had also offered a cup to the disciples, telling them that it would be a new covenant for all who sought love and forgiveness.</w:t>
      </w:r>
    </w:p>
    <w:p w14:paraId="24BE42A1" w14:textId="234002E5" w:rsidR="00F25155" w:rsidRDefault="00F25155" w:rsidP="00F25155">
      <w:pPr>
        <w:spacing w:after="0"/>
        <w:rPr>
          <w:b/>
          <w:bCs/>
        </w:rPr>
      </w:pPr>
      <w:r w:rsidRPr="00F25155">
        <w:rPr>
          <w:b/>
          <w:bCs/>
        </w:rPr>
        <w:t>All: When we drink from this cup, we accept God’s mercy and make a promise to be merciful to all.</w:t>
      </w:r>
    </w:p>
    <w:p w14:paraId="179FC9C1" w14:textId="77777777" w:rsidR="00F25155" w:rsidRPr="009330B6" w:rsidRDefault="00F25155" w:rsidP="00F25155">
      <w:pPr>
        <w:pStyle w:val="Heading3"/>
      </w:pPr>
      <w:r w:rsidRPr="009330B6">
        <w:lastRenderedPageBreak/>
        <w:t>Blessing and Sharing the Feast</w:t>
      </w:r>
    </w:p>
    <w:p w14:paraId="5B05D62F" w14:textId="14E6AA3A" w:rsidR="00F25155" w:rsidRPr="00F25155" w:rsidRDefault="00F25155" w:rsidP="00F25155">
      <w:pPr>
        <w:rPr>
          <w:b/>
          <w:bCs/>
        </w:rPr>
      </w:pPr>
      <w:r w:rsidRPr="00F25155">
        <w:rPr>
          <w:b/>
          <w:bCs/>
        </w:rPr>
        <w:t xml:space="preserve">All: Come, Holy Spirit, come. Bless this bread. Bless also this cup. Bless us as we eat and drink that we may enter the life you desire for us. As we rejoice in the resurrection, give us love for each other and make us servants of peace, until the whole of creation lives in love. </w:t>
      </w:r>
      <w:r>
        <w:rPr>
          <w:b/>
          <w:bCs/>
        </w:rPr>
        <w:t>W</w:t>
      </w:r>
      <w:r w:rsidRPr="00F25155">
        <w:rPr>
          <w:b/>
          <w:bCs/>
        </w:rPr>
        <w:t>e pray in the name of Christ, who lives and invites us to share this simple meal. Amen.</w:t>
      </w:r>
    </w:p>
    <w:p w14:paraId="34674268" w14:textId="114F79A2" w:rsidR="00692F04" w:rsidRDefault="00BD2B38" w:rsidP="00692F04">
      <w:pPr>
        <w:pStyle w:val="Heading3"/>
        <w:spacing w:before="0" w:beforeAutospacing="0"/>
        <w:rPr>
          <w:rFonts w:ascii="Times New Roman" w:hAnsi="Times New Roman" w:cs="Times New Roman"/>
          <w:sz w:val="27"/>
          <w:szCs w:val="27"/>
        </w:rPr>
      </w:pPr>
      <w:r w:rsidRPr="007B305A">
        <w:t xml:space="preserve">Singing: </w:t>
      </w:r>
      <w:r w:rsidR="00692F04">
        <w:rPr>
          <w:b w:val="0"/>
          <w:bCs w:val="0"/>
          <w:color w:val="000000"/>
        </w:rPr>
        <w:t>“</w:t>
      </w:r>
      <w:r w:rsidR="00F25155">
        <w:rPr>
          <w:b w:val="0"/>
          <w:bCs w:val="0"/>
          <w:color w:val="000000"/>
        </w:rPr>
        <w:t>Lead Us from Death to Life</w:t>
      </w:r>
      <w:r w:rsidR="00692F04">
        <w:rPr>
          <w:b w:val="0"/>
          <w:bCs w:val="0"/>
          <w:color w:val="000000"/>
        </w:rPr>
        <w:t>”</w:t>
      </w:r>
    </w:p>
    <w:p w14:paraId="00D91C25" w14:textId="77777777" w:rsidR="00F25155" w:rsidRPr="00F25155" w:rsidRDefault="00F25155" w:rsidP="00F25155">
      <w:pPr>
        <w:spacing w:after="0"/>
      </w:pPr>
      <w:r w:rsidRPr="00F25155">
        <w:rPr>
          <w:i/>
        </w:rPr>
        <w:t>Refrain:</w:t>
      </w:r>
      <w:r w:rsidRPr="00F25155">
        <w:rPr>
          <w:b/>
          <w:i/>
        </w:rPr>
        <w:t xml:space="preserve"> </w:t>
      </w:r>
      <w:r w:rsidRPr="00F25155">
        <w:t xml:space="preserve">Lead us from death to life, from falsehood to truth, </w:t>
      </w:r>
    </w:p>
    <w:p w14:paraId="241959E9" w14:textId="77777777" w:rsidR="00F25155" w:rsidRPr="00F25155" w:rsidRDefault="00F25155" w:rsidP="00F25155">
      <w:pPr>
        <w:spacing w:after="0"/>
      </w:pPr>
      <w:r w:rsidRPr="00F25155">
        <w:t xml:space="preserve">from despair to hope, from fear to trust. </w:t>
      </w:r>
    </w:p>
    <w:p w14:paraId="7B9B0866" w14:textId="77777777" w:rsidR="00F25155" w:rsidRPr="00F25155" w:rsidRDefault="00F25155" w:rsidP="00F25155">
      <w:pPr>
        <w:spacing w:after="0"/>
      </w:pPr>
      <w:r w:rsidRPr="00F25155">
        <w:t>Lead us from hate to love, from war to peace;</w:t>
      </w:r>
    </w:p>
    <w:p w14:paraId="059E24B6" w14:textId="77777777" w:rsidR="00F25155" w:rsidRPr="00F25155" w:rsidRDefault="00F25155" w:rsidP="00F25155">
      <w:pPr>
        <w:spacing w:after="0"/>
      </w:pPr>
      <w:r w:rsidRPr="00F25155">
        <w:t>let peace fill our hearts, let peace fill our world, let peace fill our universe.</w:t>
      </w:r>
    </w:p>
    <w:p w14:paraId="61F9E429" w14:textId="77777777" w:rsidR="00F25155" w:rsidRPr="00F25155" w:rsidRDefault="00F25155" w:rsidP="00F25155">
      <w:pPr>
        <w:spacing w:before="120" w:after="0"/>
      </w:pPr>
      <w:r w:rsidRPr="00F25155">
        <w:t>2. So many lonely hearts, so many broken lives,</w:t>
      </w:r>
    </w:p>
    <w:p w14:paraId="4AB2F307" w14:textId="77777777" w:rsidR="00F25155" w:rsidRPr="00F25155" w:rsidRDefault="00F25155" w:rsidP="00F25155">
      <w:pPr>
        <w:spacing w:after="0"/>
      </w:pPr>
      <w:r w:rsidRPr="00F25155">
        <w:t>longing for love to break into their darkness.</w:t>
      </w:r>
    </w:p>
    <w:p w14:paraId="4E22303B" w14:textId="77777777" w:rsidR="00F25155" w:rsidRPr="00F25155" w:rsidRDefault="00F25155" w:rsidP="00F25155">
      <w:pPr>
        <w:spacing w:after="0"/>
      </w:pPr>
      <w:r w:rsidRPr="00F25155">
        <w:t>Come, teach us love, come, teach us peace,</w:t>
      </w:r>
    </w:p>
    <w:p w14:paraId="10A1155D" w14:textId="77777777" w:rsidR="00F25155" w:rsidRPr="00F25155" w:rsidRDefault="00F25155" w:rsidP="00F25155">
      <w:pPr>
        <w:spacing w:after="0"/>
      </w:pPr>
      <w:r w:rsidRPr="00F25155">
        <w:t xml:space="preserve">come and teach us your way of compassion. </w:t>
      </w:r>
    </w:p>
    <w:p w14:paraId="23C5DC4E" w14:textId="77777777" w:rsidR="000B0F4C" w:rsidRPr="007B305A" w:rsidRDefault="000B0F4C" w:rsidP="008F6966">
      <w:pPr>
        <w:pStyle w:val="Heading3"/>
      </w:pPr>
      <w:r w:rsidRPr="007B305A">
        <w:t>Communing Together</w:t>
      </w:r>
    </w:p>
    <w:p w14:paraId="6DC190FE" w14:textId="58421F52" w:rsidR="00692F04" w:rsidRDefault="00BD2B38" w:rsidP="00692F04">
      <w:pPr>
        <w:pStyle w:val="Heading3"/>
        <w:spacing w:before="0" w:beforeAutospacing="0"/>
        <w:rPr>
          <w:rFonts w:ascii="Times New Roman" w:hAnsi="Times New Roman" w:cs="Times New Roman"/>
          <w:sz w:val="27"/>
          <w:szCs w:val="27"/>
        </w:rPr>
      </w:pPr>
      <w:r w:rsidRPr="007B305A">
        <w:t xml:space="preserve">Singing: </w:t>
      </w:r>
      <w:r w:rsidR="00692F04">
        <w:rPr>
          <w:b w:val="0"/>
          <w:bCs w:val="0"/>
          <w:color w:val="000000"/>
        </w:rPr>
        <w:t>“</w:t>
      </w:r>
      <w:r w:rsidR="00F25155">
        <w:rPr>
          <w:b w:val="0"/>
          <w:bCs w:val="0"/>
          <w:color w:val="000000"/>
        </w:rPr>
        <w:t>Lead Us from Death to Life</w:t>
      </w:r>
      <w:r w:rsidR="00692F04">
        <w:rPr>
          <w:b w:val="0"/>
          <w:bCs w:val="0"/>
          <w:color w:val="000000"/>
        </w:rPr>
        <w:t>”</w:t>
      </w:r>
    </w:p>
    <w:p w14:paraId="7854E855" w14:textId="77777777" w:rsidR="00F25155" w:rsidRPr="00F25155" w:rsidRDefault="00F25155" w:rsidP="00F25155">
      <w:pPr>
        <w:spacing w:after="0"/>
      </w:pPr>
      <w:r w:rsidRPr="00F25155">
        <w:rPr>
          <w:i/>
        </w:rPr>
        <w:t>Refrain:</w:t>
      </w:r>
      <w:r w:rsidRPr="00F25155">
        <w:rPr>
          <w:b/>
          <w:i/>
        </w:rPr>
        <w:t xml:space="preserve"> </w:t>
      </w:r>
      <w:r w:rsidRPr="00F25155">
        <w:t xml:space="preserve">Lead us from death to life, from falsehood to truth, </w:t>
      </w:r>
    </w:p>
    <w:p w14:paraId="6C61FC63" w14:textId="77777777" w:rsidR="00F25155" w:rsidRPr="00F25155" w:rsidRDefault="00F25155" w:rsidP="00F25155">
      <w:pPr>
        <w:spacing w:after="0"/>
      </w:pPr>
      <w:r w:rsidRPr="00F25155">
        <w:t xml:space="preserve">from despair to hope, from fear to trust. </w:t>
      </w:r>
    </w:p>
    <w:p w14:paraId="061C5762" w14:textId="77777777" w:rsidR="00F25155" w:rsidRPr="00F25155" w:rsidRDefault="00F25155" w:rsidP="00F25155">
      <w:pPr>
        <w:spacing w:after="0"/>
      </w:pPr>
      <w:r w:rsidRPr="00F25155">
        <w:t>Lead us from hate to love, from war to peace;</w:t>
      </w:r>
    </w:p>
    <w:p w14:paraId="0850EFFF" w14:textId="201A7564" w:rsidR="00F25155" w:rsidRDefault="00F25155" w:rsidP="00F25155">
      <w:pPr>
        <w:spacing w:after="0"/>
      </w:pPr>
      <w:r w:rsidRPr="00F25155">
        <w:t>let peace fill our hearts, let peace fill our world, let peace fill our universe.</w:t>
      </w:r>
    </w:p>
    <w:p w14:paraId="1B661D77" w14:textId="77777777" w:rsidR="00F25155" w:rsidRPr="00F25155" w:rsidRDefault="00F25155" w:rsidP="00F25155">
      <w:pPr>
        <w:spacing w:before="120" w:after="0"/>
      </w:pPr>
      <w:r w:rsidRPr="00F25155">
        <w:t>3. Let justice ever roll, let mercy fill the earth,</w:t>
      </w:r>
    </w:p>
    <w:p w14:paraId="37850CFD" w14:textId="77777777" w:rsidR="00F25155" w:rsidRPr="00F25155" w:rsidRDefault="00F25155" w:rsidP="00F25155">
      <w:pPr>
        <w:spacing w:after="0"/>
      </w:pPr>
      <w:r w:rsidRPr="00F25155">
        <w:t>let us begin to grow into your people.</w:t>
      </w:r>
    </w:p>
    <w:p w14:paraId="06500694" w14:textId="77777777" w:rsidR="00F25155" w:rsidRPr="00F25155" w:rsidRDefault="00F25155" w:rsidP="00F25155">
      <w:pPr>
        <w:spacing w:after="0"/>
      </w:pPr>
      <w:r w:rsidRPr="00F25155">
        <w:t>We can be love, we can bring peace,</w:t>
      </w:r>
    </w:p>
    <w:p w14:paraId="471905E0" w14:textId="42EE082E" w:rsidR="00F25155" w:rsidRDefault="00F25155" w:rsidP="00F25155">
      <w:pPr>
        <w:spacing w:after="0"/>
      </w:pPr>
      <w:r w:rsidRPr="00F25155">
        <w:t>we can still be your way of compassion.</w:t>
      </w:r>
    </w:p>
    <w:p w14:paraId="40BC95FE" w14:textId="77777777" w:rsidR="00697F5F" w:rsidRPr="00F25155" w:rsidRDefault="00697F5F" w:rsidP="00F25155">
      <w:pPr>
        <w:spacing w:after="0"/>
      </w:pPr>
    </w:p>
    <w:p w14:paraId="287B2FD6" w14:textId="77777777" w:rsidR="00697F5F" w:rsidRPr="00F25155" w:rsidRDefault="00697F5F" w:rsidP="00697F5F">
      <w:pPr>
        <w:spacing w:after="0"/>
      </w:pPr>
      <w:r w:rsidRPr="00F25155">
        <w:rPr>
          <w:i/>
        </w:rPr>
        <w:t>Refrain:</w:t>
      </w:r>
      <w:r w:rsidRPr="00F25155">
        <w:rPr>
          <w:b/>
          <w:i/>
        </w:rPr>
        <w:t xml:space="preserve"> </w:t>
      </w:r>
      <w:r w:rsidRPr="00F25155">
        <w:t xml:space="preserve">Lead us from death to life, from falsehood to truth, </w:t>
      </w:r>
    </w:p>
    <w:p w14:paraId="18E6E555" w14:textId="77777777" w:rsidR="00697F5F" w:rsidRPr="00F25155" w:rsidRDefault="00697F5F" w:rsidP="00697F5F">
      <w:pPr>
        <w:spacing w:after="0"/>
      </w:pPr>
      <w:r w:rsidRPr="00F25155">
        <w:t xml:space="preserve">from despair to hope, from fear to trust. </w:t>
      </w:r>
    </w:p>
    <w:p w14:paraId="6CF8B762" w14:textId="77777777" w:rsidR="00697F5F" w:rsidRPr="00F25155" w:rsidRDefault="00697F5F" w:rsidP="00697F5F">
      <w:pPr>
        <w:spacing w:after="0"/>
      </w:pPr>
      <w:r w:rsidRPr="00F25155">
        <w:t>Lead us from hate to love, from war to peace;</w:t>
      </w:r>
    </w:p>
    <w:p w14:paraId="1CA00BB6" w14:textId="77777777" w:rsidR="00697F5F" w:rsidRDefault="00697F5F" w:rsidP="00697F5F">
      <w:pPr>
        <w:spacing w:after="0"/>
      </w:pPr>
      <w:r w:rsidRPr="00F25155">
        <w:t>let peace fill our hearts, let peace fill our world, let peace fill our universe.</w:t>
      </w:r>
    </w:p>
    <w:p w14:paraId="5CF25D2A" w14:textId="77777777" w:rsidR="00814588" w:rsidRPr="007B305A" w:rsidRDefault="00814588" w:rsidP="008F6966">
      <w:pPr>
        <w:pStyle w:val="Heading3"/>
      </w:pPr>
      <w:r w:rsidRPr="007B305A">
        <w:t>Prayer of Thanksgiving</w:t>
      </w:r>
    </w:p>
    <w:p w14:paraId="19461E25" w14:textId="695EBB32" w:rsidR="00697F5F" w:rsidRPr="00697F5F" w:rsidRDefault="007B305A" w:rsidP="00697F5F">
      <w:pPr>
        <w:rPr>
          <w:b/>
          <w:bCs/>
        </w:rPr>
      </w:pPr>
      <w:r w:rsidRPr="00697F5F">
        <w:rPr>
          <w:b/>
          <w:bCs/>
        </w:rPr>
        <w:t>All</w:t>
      </w:r>
      <w:r w:rsidR="00697F5F" w:rsidRPr="00697F5F">
        <w:rPr>
          <w:b/>
          <w:bCs/>
        </w:rPr>
        <w:t xml:space="preserve">: Holy One, we thank you for the bread of life and the cup of liberation. Thank you for the hope and healing, promise and love, that meets us when we gather at your table, a table so much larger than we can </w:t>
      </w:r>
      <w:r w:rsidR="00697F5F" w:rsidRPr="00697F5F">
        <w:rPr>
          <w:b/>
          <w:bCs/>
        </w:rPr>
        <w:lastRenderedPageBreak/>
        <w:t xml:space="preserve">imagine. May your love live in us as we seek to find peace, and </w:t>
      </w:r>
      <w:r w:rsidR="00697F5F" w:rsidRPr="00697F5F">
        <w:rPr>
          <w:b/>
          <w:bCs/>
          <w:i/>
        </w:rPr>
        <w:t xml:space="preserve">be </w:t>
      </w:r>
      <w:r w:rsidR="00697F5F" w:rsidRPr="00697F5F">
        <w:rPr>
          <w:b/>
          <w:bCs/>
        </w:rPr>
        <w:t>peace in a world filled with fear. In gratitude for all that you have provided, we pray. Amen.</w:t>
      </w:r>
    </w:p>
    <w:p w14:paraId="17CCC059" w14:textId="6423D3AB" w:rsidR="00BF60DA" w:rsidRPr="007B305A" w:rsidRDefault="00475062" w:rsidP="008F6966">
      <w:pPr>
        <w:pStyle w:val="heading6"/>
      </w:pPr>
      <w:r w:rsidRPr="007B305A">
        <w:t>Shining Out</w:t>
      </w:r>
    </w:p>
    <w:p w14:paraId="24FBCD08" w14:textId="77777777" w:rsidR="00BF60DA" w:rsidRPr="007B305A" w:rsidRDefault="00BF60DA" w:rsidP="008F6966">
      <w:pPr>
        <w:pStyle w:val="Heading3"/>
      </w:pPr>
      <w:r w:rsidRPr="007B305A">
        <w:t>Announcements</w:t>
      </w:r>
    </w:p>
    <w:p w14:paraId="643B81F9" w14:textId="4E741C2C" w:rsidR="00706C73" w:rsidRDefault="00E11621" w:rsidP="00FA1932">
      <w:pPr>
        <w:pStyle w:val="Heading3"/>
        <w:spacing w:before="0" w:beforeAutospacing="0"/>
        <w:rPr>
          <w:b w:val="0"/>
          <w:bCs w:val="0"/>
          <w:color w:val="000000"/>
        </w:rPr>
      </w:pPr>
      <w:r w:rsidRPr="007B305A">
        <w:t>Singing</w:t>
      </w:r>
      <w:r w:rsidR="00BE3058" w:rsidRPr="007B305A">
        <w:t>:</w:t>
      </w:r>
      <w:r w:rsidR="003B4452" w:rsidRPr="007B305A">
        <w:t xml:space="preserve"> </w:t>
      </w:r>
      <w:r w:rsidR="00B0665C">
        <w:rPr>
          <w:b w:val="0"/>
          <w:bCs w:val="0"/>
          <w:color w:val="000000"/>
        </w:rPr>
        <w:t>“Let There be Peace on Earth”</w:t>
      </w:r>
    </w:p>
    <w:p w14:paraId="43CED0EB" w14:textId="77777777" w:rsidR="00B0665C" w:rsidRDefault="00B0665C" w:rsidP="00B0665C">
      <w:pPr>
        <w:spacing w:after="0"/>
      </w:pPr>
      <w:r>
        <w:t>Let there be peace on earth and let it begin with me.</w:t>
      </w:r>
    </w:p>
    <w:p w14:paraId="70319286" w14:textId="77777777" w:rsidR="00B0665C" w:rsidRDefault="00B0665C" w:rsidP="00B0665C">
      <w:pPr>
        <w:spacing w:after="0"/>
      </w:pPr>
      <w:r>
        <w:t>Let there be peace on earth, the peace that was meant to be.</w:t>
      </w:r>
    </w:p>
    <w:p w14:paraId="38CEFFA3" w14:textId="77777777" w:rsidR="00B0665C" w:rsidRDefault="00B0665C" w:rsidP="00B0665C">
      <w:pPr>
        <w:spacing w:after="0"/>
      </w:pPr>
      <w:r>
        <w:t>With God as our creator, family all are we.</w:t>
      </w:r>
    </w:p>
    <w:p w14:paraId="7831EBD9" w14:textId="77777777" w:rsidR="00B0665C" w:rsidRDefault="00B0665C" w:rsidP="00B0665C">
      <w:pPr>
        <w:spacing w:after="0"/>
      </w:pPr>
      <w:r>
        <w:t>Let us walk with each other in perfect harmony.</w:t>
      </w:r>
    </w:p>
    <w:p w14:paraId="2E31E9A8" w14:textId="77777777" w:rsidR="00B0665C" w:rsidRDefault="00B0665C" w:rsidP="00B0665C">
      <w:pPr>
        <w:spacing w:after="0"/>
      </w:pPr>
      <w:r>
        <w:t xml:space="preserve">Let peace begin with me, let this be the moment now. </w:t>
      </w:r>
    </w:p>
    <w:p w14:paraId="4BDD9564" w14:textId="77777777" w:rsidR="00B0665C" w:rsidRDefault="00B0665C" w:rsidP="00B0665C">
      <w:pPr>
        <w:spacing w:after="0"/>
      </w:pPr>
      <w:r>
        <w:t>With every breath I take, let this be my solemn vow.</w:t>
      </w:r>
    </w:p>
    <w:p w14:paraId="0EB9027C" w14:textId="77777777" w:rsidR="00B0665C" w:rsidRDefault="00B0665C" w:rsidP="00B0665C">
      <w:pPr>
        <w:spacing w:after="0"/>
      </w:pPr>
      <w:r>
        <w:t>To take each moment, and live each moment in peace eternally.</w:t>
      </w:r>
    </w:p>
    <w:p w14:paraId="08518AEB" w14:textId="6AA10AC3" w:rsidR="00B0665C" w:rsidRDefault="00B0665C" w:rsidP="00B0665C">
      <w:pPr>
        <w:spacing w:after="0"/>
      </w:pPr>
      <w:r>
        <w:t>Let there be peace on earth and let it begin with me.</w:t>
      </w:r>
    </w:p>
    <w:p w14:paraId="44A6B10A" w14:textId="77777777" w:rsidR="00B0665C" w:rsidRPr="00B0665C" w:rsidRDefault="00B0665C" w:rsidP="00B0665C">
      <w:pPr>
        <w:spacing w:after="0"/>
      </w:pPr>
    </w:p>
    <w:p w14:paraId="65C89CB3" w14:textId="77777777" w:rsidR="00814588" w:rsidRPr="007B305A" w:rsidRDefault="00814588" w:rsidP="008F6966">
      <w:pPr>
        <w:pStyle w:val="Heading2"/>
      </w:pPr>
      <w:r w:rsidRPr="007B305A">
        <w:t>Benediction</w:t>
      </w:r>
    </w:p>
    <w:p w14:paraId="5C305D5C" w14:textId="77777777" w:rsidR="00475A15" w:rsidRPr="007B305A" w:rsidRDefault="00475A15" w:rsidP="008F6966">
      <w:pPr>
        <w:pStyle w:val="Heading2"/>
      </w:pPr>
      <w:r w:rsidRPr="007B305A">
        <w:t>Resources Used</w:t>
      </w:r>
      <w:r w:rsidR="00E11621" w:rsidRPr="007B305A">
        <w:t xml:space="preserve"> – </w:t>
      </w:r>
    </w:p>
    <w:p w14:paraId="1CA57C14" w14:textId="6841756E" w:rsidR="00D17E87" w:rsidRDefault="00D17E87" w:rsidP="008F6966">
      <w:pPr>
        <w:rPr>
          <w:sz w:val="36"/>
          <w:szCs w:val="36"/>
        </w:rPr>
      </w:pPr>
      <w:r>
        <w:rPr>
          <w:sz w:val="36"/>
          <w:szCs w:val="36"/>
        </w:rPr>
        <w:t xml:space="preserve">Invoking Spirit: </w:t>
      </w:r>
      <w:r w:rsidR="005F7910">
        <w:rPr>
          <w:sz w:val="36"/>
          <w:szCs w:val="36"/>
        </w:rPr>
        <w:t>Lectionary Liturgies</w:t>
      </w:r>
      <w:r>
        <w:rPr>
          <w:sz w:val="36"/>
          <w:szCs w:val="36"/>
        </w:rPr>
        <w:t>, adapted</w:t>
      </w:r>
    </w:p>
    <w:p w14:paraId="455C71A5" w14:textId="657160F2" w:rsidR="008D27FE" w:rsidRDefault="008D27FE" w:rsidP="008F6966">
      <w:pPr>
        <w:rPr>
          <w:sz w:val="36"/>
          <w:szCs w:val="36"/>
        </w:rPr>
      </w:pPr>
      <w:r>
        <w:rPr>
          <w:sz w:val="36"/>
          <w:szCs w:val="36"/>
        </w:rPr>
        <w:t>Acknowledging our Need: Worship Ways</w:t>
      </w:r>
      <w:r w:rsidR="00B0665C">
        <w:rPr>
          <w:sz w:val="36"/>
          <w:szCs w:val="36"/>
        </w:rPr>
        <w:t>, adapted</w:t>
      </w:r>
    </w:p>
    <w:p w14:paraId="5569341A" w14:textId="5FF3436B" w:rsidR="00B306A4" w:rsidRDefault="00BD2B38" w:rsidP="003C75FF">
      <w:pPr>
        <w:rPr>
          <w:sz w:val="36"/>
          <w:szCs w:val="36"/>
        </w:rPr>
      </w:pPr>
      <w:r w:rsidRPr="007B305A">
        <w:rPr>
          <w:sz w:val="36"/>
          <w:szCs w:val="36"/>
        </w:rPr>
        <w:t xml:space="preserve">Communion Liturgy: </w:t>
      </w:r>
      <w:r w:rsidR="00697F5F">
        <w:rPr>
          <w:sz w:val="36"/>
          <w:szCs w:val="36"/>
        </w:rPr>
        <w:t>Mary Luti, adap</w:t>
      </w:r>
      <w:r w:rsidRPr="007B305A">
        <w:rPr>
          <w:sz w:val="36"/>
          <w:szCs w:val="36"/>
        </w:rPr>
        <w:t>ted</w:t>
      </w:r>
    </w:p>
    <w:sectPr w:rsidR="00B306A4" w:rsidSect="00266FD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panose1 w:val="00000000000000000000"/>
    <w:charset w:val="00"/>
    <w:family w:val="auto"/>
    <w:pitch w:val="variable"/>
    <w:sig w:usb0="A0000A6F" w:usb1="4000205B" w:usb2="00000000" w:usb3="00000000" w:csb0="000000B7"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803F9"/>
    <w:multiLevelType w:val="hybridMultilevel"/>
    <w:tmpl w:val="2D4870D4"/>
    <w:lvl w:ilvl="0" w:tplc="EF726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108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15"/>
    <w:rsid w:val="0000779D"/>
    <w:rsid w:val="00014E2B"/>
    <w:rsid w:val="00041235"/>
    <w:rsid w:val="00043A91"/>
    <w:rsid w:val="00053F00"/>
    <w:rsid w:val="000618FC"/>
    <w:rsid w:val="000B0F4C"/>
    <w:rsid w:val="000C28A8"/>
    <w:rsid w:val="000C2F15"/>
    <w:rsid w:val="00106968"/>
    <w:rsid w:val="001327DD"/>
    <w:rsid w:val="00133FF1"/>
    <w:rsid w:val="00171491"/>
    <w:rsid w:val="00194793"/>
    <w:rsid w:val="001C3002"/>
    <w:rsid w:val="001C689B"/>
    <w:rsid w:val="001D5CBE"/>
    <w:rsid w:val="001D78F1"/>
    <w:rsid w:val="001F56F4"/>
    <w:rsid w:val="00227E6E"/>
    <w:rsid w:val="002434BC"/>
    <w:rsid w:val="00251797"/>
    <w:rsid w:val="00254564"/>
    <w:rsid w:val="00266FD1"/>
    <w:rsid w:val="002845BA"/>
    <w:rsid w:val="002A4B16"/>
    <w:rsid w:val="002B35EA"/>
    <w:rsid w:val="002D766C"/>
    <w:rsid w:val="002F53A4"/>
    <w:rsid w:val="003146B9"/>
    <w:rsid w:val="00336DDA"/>
    <w:rsid w:val="0035297F"/>
    <w:rsid w:val="00362E22"/>
    <w:rsid w:val="003711C0"/>
    <w:rsid w:val="003811F8"/>
    <w:rsid w:val="00384267"/>
    <w:rsid w:val="003B4452"/>
    <w:rsid w:val="003C75FF"/>
    <w:rsid w:val="003E688D"/>
    <w:rsid w:val="003E7768"/>
    <w:rsid w:val="003F2EFC"/>
    <w:rsid w:val="003F7000"/>
    <w:rsid w:val="00415FCB"/>
    <w:rsid w:val="00470F09"/>
    <w:rsid w:val="00472978"/>
    <w:rsid w:val="00475062"/>
    <w:rsid w:val="00475A15"/>
    <w:rsid w:val="004A7DF7"/>
    <w:rsid w:val="004B0824"/>
    <w:rsid w:val="004C79F0"/>
    <w:rsid w:val="004D2FDD"/>
    <w:rsid w:val="004E1C7B"/>
    <w:rsid w:val="004F2F6A"/>
    <w:rsid w:val="004F374D"/>
    <w:rsid w:val="00587629"/>
    <w:rsid w:val="005B7BAE"/>
    <w:rsid w:val="005C2BE2"/>
    <w:rsid w:val="005D564A"/>
    <w:rsid w:val="005F7910"/>
    <w:rsid w:val="005F7CAE"/>
    <w:rsid w:val="006173B4"/>
    <w:rsid w:val="006359F2"/>
    <w:rsid w:val="00655126"/>
    <w:rsid w:val="00667F1F"/>
    <w:rsid w:val="00692F04"/>
    <w:rsid w:val="00697F5F"/>
    <w:rsid w:val="006B3908"/>
    <w:rsid w:val="006E032D"/>
    <w:rsid w:val="006E09EA"/>
    <w:rsid w:val="006F2731"/>
    <w:rsid w:val="00706C73"/>
    <w:rsid w:val="00712FE1"/>
    <w:rsid w:val="00713488"/>
    <w:rsid w:val="00714700"/>
    <w:rsid w:val="00764226"/>
    <w:rsid w:val="00785218"/>
    <w:rsid w:val="007957EC"/>
    <w:rsid w:val="007B305A"/>
    <w:rsid w:val="007B5F14"/>
    <w:rsid w:val="007C13D3"/>
    <w:rsid w:val="007D1D1D"/>
    <w:rsid w:val="007E1491"/>
    <w:rsid w:val="007E27AD"/>
    <w:rsid w:val="00804A17"/>
    <w:rsid w:val="00813609"/>
    <w:rsid w:val="00814588"/>
    <w:rsid w:val="00826841"/>
    <w:rsid w:val="00827949"/>
    <w:rsid w:val="008301BC"/>
    <w:rsid w:val="008419E7"/>
    <w:rsid w:val="00845C87"/>
    <w:rsid w:val="008502A4"/>
    <w:rsid w:val="008878CB"/>
    <w:rsid w:val="00897642"/>
    <w:rsid w:val="008C00F1"/>
    <w:rsid w:val="008C6FD4"/>
    <w:rsid w:val="008D27FE"/>
    <w:rsid w:val="008E39B3"/>
    <w:rsid w:val="008E4334"/>
    <w:rsid w:val="008F6966"/>
    <w:rsid w:val="009330B6"/>
    <w:rsid w:val="00962B7A"/>
    <w:rsid w:val="009773F3"/>
    <w:rsid w:val="00996EC0"/>
    <w:rsid w:val="009A51F0"/>
    <w:rsid w:val="009B2CF2"/>
    <w:rsid w:val="009D1A89"/>
    <w:rsid w:val="009E61F9"/>
    <w:rsid w:val="009F543D"/>
    <w:rsid w:val="00A348F5"/>
    <w:rsid w:val="00A56671"/>
    <w:rsid w:val="00A75C62"/>
    <w:rsid w:val="00A86415"/>
    <w:rsid w:val="00A94313"/>
    <w:rsid w:val="00AB20A7"/>
    <w:rsid w:val="00AC0C4C"/>
    <w:rsid w:val="00AC1073"/>
    <w:rsid w:val="00AE5E4E"/>
    <w:rsid w:val="00B0111A"/>
    <w:rsid w:val="00B05308"/>
    <w:rsid w:val="00B05337"/>
    <w:rsid w:val="00B0665C"/>
    <w:rsid w:val="00B17D1D"/>
    <w:rsid w:val="00B2750B"/>
    <w:rsid w:val="00B306A4"/>
    <w:rsid w:val="00B44420"/>
    <w:rsid w:val="00B623FA"/>
    <w:rsid w:val="00B66959"/>
    <w:rsid w:val="00B7766A"/>
    <w:rsid w:val="00B77DA1"/>
    <w:rsid w:val="00B80675"/>
    <w:rsid w:val="00B81152"/>
    <w:rsid w:val="00B84C66"/>
    <w:rsid w:val="00BA65FE"/>
    <w:rsid w:val="00BC4354"/>
    <w:rsid w:val="00BC4B4B"/>
    <w:rsid w:val="00BC7116"/>
    <w:rsid w:val="00BD2B38"/>
    <w:rsid w:val="00BE3058"/>
    <w:rsid w:val="00BF0DAA"/>
    <w:rsid w:val="00BF0E04"/>
    <w:rsid w:val="00BF5070"/>
    <w:rsid w:val="00BF60DA"/>
    <w:rsid w:val="00C119CE"/>
    <w:rsid w:val="00C2593C"/>
    <w:rsid w:val="00C319C5"/>
    <w:rsid w:val="00C4169C"/>
    <w:rsid w:val="00C42AC8"/>
    <w:rsid w:val="00C66C3E"/>
    <w:rsid w:val="00C73D81"/>
    <w:rsid w:val="00C77BFC"/>
    <w:rsid w:val="00C844DD"/>
    <w:rsid w:val="00CA1B28"/>
    <w:rsid w:val="00CB1A91"/>
    <w:rsid w:val="00CB56E3"/>
    <w:rsid w:val="00CB5F15"/>
    <w:rsid w:val="00CE5E96"/>
    <w:rsid w:val="00CE7CC6"/>
    <w:rsid w:val="00CF33CA"/>
    <w:rsid w:val="00CF696A"/>
    <w:rsid w:val="00D10AC2"/>
    <w:rsid w:val="00D13393"/>
    <w:rsid w:val="00D136BE"/>
    <w:rsid w:val="00D1606D"/>
    <w:rsid w:val="00D17E87"/>
    <w:rsid w:val="00D44119"/>
    <w:rsid w:val="00D607E1"/>
    <w:rsid w:val="00D62ECD"/>
    <w:rsid w:val="00D63772"/>
    <w:rsid w:val="00D731A4"/>
    <w:rsid w:val="00D80604"/>
    <w:rsid w:val="00DA359F"/>
    <w:rsid w:val="00DB59A6"/>
    <w:rsid w:val="00DC51DA"/>
    <w:rsid w:val="00DD757B"/>
    <w:rsid w:val="00DE026B"/>
    <w:rsid w:val="00DF10BC"/>
    <w:rsid w:val="00DF24CB"/>
    <w:rsid w:val="00E01EF6"/>
    <w:rsid w:val="00E11621"/>
    <w:rsid w:val="00E126C9"/>
    <w:rsid w:val="00E14CEE"/>
    <w:rsid w:val="00E23124"/>
    <w:rsid w:val="00E31C72"/>
    <w:rsid w:val="00E54E2E"/>
    <w:rsid w:val="00E6029A"/>
    <w:rsid w:val="00EB017A"/>
    <w:rsid w:val="00EB3CA6"/>
    <w:rsid w:val="00EB5133"/>
    <w:rsid w:val="00F03F75"/>
    <w:rsid w:val="00F14851"/>
    <w:rsid w:val="00F23ED9"/>
    <w:rsid w:val="00F25155"/>
    <w:rsid w:val="00F4359C"/>
    <w:rsid w:val="00F46293"/>
    <w:rsid w:val="00F84BE7"/>
    <w:rsid w:val="00FA1932"/>
    <w:rsid w:val="00FD30E6"/>
    <w:rsid w:val="00FE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F0E9"/>
  <w15:docId w15:val="{2F143FE3-8044-45BD-BD87-0C6E0252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7B"/>
    <w:pPr>
      <w:spacing w:after="240"/>
      <w:ind w:left="720"/>
    </w:pPr>
    <w:rPr>
      <w:rFonts w:ascii="Rubik" w:hAnsi="Rubik" w:cs="Rubik"/>
      <w:sz w:val="28"/>
      <w:szCs w:val="28"/>
    </w:rPr>
  </w:style>
  <w:style w:type="paragraph" w:styleId="Heading1">
    <w:name w:val="heading 1"/>
    <w:basedOn w:val="Normal"/>
    <w:next w:val="Normal"/>
    <w:link w:val="Heading1Char"/>
    <w:uiPriority w:val="9"/>
    <w:qFormat/>
    <w:rsid w:val="004E1C7B"/>
    <w:pPr>
      <w:keepNext/>
      <w:keepLines/>
      <w:ind w:left="0"/>
      <w:outlineLvl w:val="0"/>
    </w:pPr>
    <w:rPr>
      <w:rFonts w:ascii="Poppins" w:eastAsiaTheme="majorEastAsia" w:hAnsi="Poppins" w:cs="Poppins"/>
      <w:sz w:val="52"/>
      <w:szCs w:val="52"/>
    </w:rPr>
  </w:style>
  <w:style w:type="paragraph" w:styleId="Heading2">
    <w:name w:val="heading 2"/>
    <w:basedOn w:val="Normal"/>
    <w:next w:val="Normal"/>
    <w:link w:val="Heading2Char"/>
    <w:uiPriority w:val="9"/>
    <w:unhideWhenUsed/>
    <w:qFormat/>
    <w:rsid w:val="004E1C7B"/>
    <w:pPr>
      <w:keepNext/>
      <w:keepLines/>
      <w:ind w:left="0"/>
      <w:outlineLvl w:val="1"/>
    </w:pPr>
    <w:rPr>
      <w:rFonts w:ascii="Poppins" w:eastAsiaTheme="majorEastAsia" w:hAnsi="Poppins" w:cs="Poppins"/>
      <w:i/>
      <w:iCs/>
      <w:sz w:val="36"/>
      <w:szCs w:val="36"/>
    </w:rPr>
  </w:style>
  <w:style w:type="paragraph" w:styleId="Heading3">
    <w:name w:val="heading 3"/>
    <w:basedOn w:val="Normal"/>
    <w:next w:val="Normal"/>
    <w:link w:val="Heading3Char"/>
    <w:uiPriority w:val="9"/>
    <w:unhideWhenUsed/>
    <w:qFormat/>
    <w:rsid w:val="004E1C7B"/>
    <w:pPr>
      <w:keepNext/>
      <w:keepLines/>
      <w:spacing w:before="100" w:beforeAutospacing="1" w:after="120"/>
      <w:ind w:left="0"/>
      <w:outlineLvl w:val="2"/>
    </w:pPr>
    <w:rPr>
      <w:rFonts w:ascii="Poppins" w:eastAsiaTheme="majorEastAsia" w:hAnsi="Poppins" w:cs="Poppin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C7B"/>
    <w:rPr>
      <w:rFonts w:ascii="Poppins" w:eastAsiaTheme="majorEastAsia" w:hAnsi="Poppins" w:cs="Poppins"/>
      <w:sz w:val="52"/>
      <w:szCs w:val="52"/>
    </w:rPr>
  </w:style>
  <w:style w:type="paragraph" w:customStyle="1" w:styleId="Style1">
    <w:name w:val="Style1"/>
    <w:basedOn w:val="Heading1"/>
    <w:link w:val="Style1Char"/>
    <w:qFormat/>
    <w:rsid w:val="00814588"/>
  </w:style>
  <w:style w:type="character" w:customStyle="1" w:styleId="Heading2Char">
    <w:name w:val="Heading 2 Char"/>
    <w:basedOn w:val="DefaultParagraphFont"/>
    <w:link w:val="Heading2"/>
    <w:uiPriority w:val="9"/>
    <w:rsid w:val="004E1C7B"/>
    <w:rPr>
      <w:rFonts w:ascii="Poppins" w:eastAsiaTheme="majorEastAsia" w:hAnsi="Poppins" w:cs="Poppins"/>
      <w:i/>
      <w:iCs/>
      <w:sz w:val="36"/>
      <w:szCs w:val="36"/>
    </w:rPr>
  </w:style>
  <w:style w:type="character" w:customStyle="1" w:styleId="Style1Char">
    <w:name w:val="Style1 Char"/>
    <w:basedOn w:val="Heading1Char"/>
    <w:link w:val="Style1"/>
    <w:rsid w:val="00814588"/>
    <w:rPr>
      <w:rFonts w:ascii="Poppins" w:eastAsiaTheme="majorEastAsia" w:hAnsi="Poppins" w:cs="Poppins"/>
      <w:sz w:val="52"/>
      <w:szCs w:val="52"/>
    </w:rPr>
  </w:style>
  <w:style w:type="character" w:customStyle="1" w:styleId="Heading3Char">
    <w:name w:val="Heading 3 Char"/>
    <w:basedOn w:val="DefaultParagraphFont"/>
    <w:link w:val="Heading3"/>
    <w:uiPriority w:val="9"/>
    <w:rsid w:val="004E1C7B"/>
    <w:rPr>
      <w:rFonts w:ascii="Poppins" w:eastAsiaTheme="majorEastAsia" w:hAnsi="Poppins" w:cs="Poppins"/>
      <w:b/>
      <w:bCs/>
      <w:sz w:val="36"/>
      <w:szCs w:val="36"/>
    </w:rPr>
  </w:style>
  <w:style w:type="paragraph" w:styleId="ListParagraph">
    <w:name w:val="List Paragraph"/>
    <w:basedOn w:val="Normal"/>
    <w:uiPriority w:val="34"/>
    <w:qFormat/>
    <w:rsid w:val="00CB5F15"/>
    <w:pPr>
      <w:contextualSpacing/>
    </w:pPr>
  </w:style>
  <w:style w:type="character" w:styleId="Strong">
    <w:name w:val="Strong"/>
    <w:basedOn w:val="DefaultParagraphFont"/>
    <w:uiPriority w:val="22"/>
    <w:qFormat/>
    <w:rsid w:val="00F4359C"/>
    <w:rPr>
      <w:b/>
      <w:bCs/>
    </w:rPr>
  </w:style>
  <w:style w:type="paragraph" w:styleId="NoSpacing">
    <w:name w:val="No Spacing"/>
    <w:uiPriority w:val="1"/>
    <w:qFormat/>
    <w:rsid w:val="004A7DF7"/>
    <w:pPr>
      <w:ind w:left="720"/>
    </w:pPr>
    <w:rPr>
      <w:rFonts w:ascii="Rubik" w:hAnsi="Rubik" w:cs="Rubik"/>
      <w:sz w:val="28"/>
      <w:szCs w:val="28"/>
    </w:rPr>
  </w:style>
  <w:style w:type="paragraph" w:styleId="Revision">
    <w:name w:val="Revision"/>
    <w:hidden/>
    <w:uiPriority w:val="99"/>
    <w:semiHidden/>
    <w:rsid w:val="005D564A"/>
    <w:rPr>
      <w:rFonts w:ascii="Rubik" w:hAnsi="Rubik" w:cs="Rubik"/>
      <w:sz w:val="28"/>
      <w:szCs w:val="28"/>
    </w:rPr>
  </w:style>
  <w:style w:type="character" w:styleId="CommentReference">
    <w:name w:val="annotation reference"/>
    <w:basedOn w:val="DefaultParagraphFont"/>
    <w:uiPriority w:val="99"/>
    <w:semiHidden/>
    <w:unhideWhenUsed/>
    <w:rsid w:val="005D564A"/>
    <w:rPr>
      <w:sz w:val="16"/>
      <w:szCs w:val="16"/>
    </w:rPr>
  </w:style>
  <w:style w:type="paragraph" w:styleId="CommentText">
    <w:name w:val="annotation text"/>
    <w:basedOn w:val="Normal"/>
    <w:link w:val="CommentTextChar"/>
    <w:uiPriority w:val="99"/>
    <w:semiHidden/>
    <w:unhideWhenUsed/>
    <w:rsid w:val="005D564A"/>
    <w:rPr>
      <w:sz w:val="20"/>
      <w:szCs w:val="20"/>
    </w:rPr>
  </w:style>
  <w:style w:type="character" w:customStyle="1" w:styleId="CommentTextChar">
    <w:name w:val="Comment Text Char"/>
    <w:basedOn w:val="DefaultParagraphFont"/>
    <w:link w:val="CommentText"/>
    <w:uiPriority w:val="99"/>
    <w:semiHidden/>
    <w:rsid w:val="005D564A"/>
    <w:rPr>
      <w:rFonts w:ascii="Rubik" w:hAnsi="Rubik" w:cs="Rubik"/>
      <w:sz w:val="20"/>
      <w:szCs w:val="20"/>
    </w:rPr>
  </w:style>
  <w:style w:type="paragraph" w:styleId="CommentSubject">
    <w:name w:val="annotation subject"/>
    <w:basedOn w:val="CommentText"/>
    <w:next w:val="CommentText"/>
    <w:link w:val="CommentSubjectChar"/>
    <w:uiPriority w:val="99"/>
    <w:semiHidden/>
    <w:unhideWhenUsed/>
    <w:rsid w:val="005D564A"/>
    <w:rPr>
      <w:b/>
      <w:bCs/>
    </w:rPr>
  </w:style>
  <w:style w:type="character" w:customStyle="1" w:styleId="CommentSubjectChar">
    <w:name w:val="Comment Subject Char"/>
    <w:basedOn w:val="CommentTextChar"/>
    <w:link w:val="CommentSubject"/>
    <w:uiPriority w:val="99"/>
    <w:semiHidden/>
    <w:rsid w:val="005D564A"/>
    <w:rPr>
      <w:rFonts w:ascii="Rubik" w:hAnsi="Rubik" w:cs="Rubik"/>
      <w:b/>
      <w:bCs/>
      <w:sz w:val="20"/>
      <w:szCs w:val="20"/>
    </w:rPr>
  </w:style>
  <w:style w:type="paragraph" w:customStyle="1" w:styleId="Heading5">
    <w:name w:val="Heading5"/>
    <w:basedOn w:val="Normal"/>
    <w:link w:val="Heading5Char"/>
    <w:qFormat/>
    <w:rsid w:val="00A94313"/>
    <w:pPr>
      <w:ind w:left="0"/>
    </w:pPr>
  </w:style>
  <w:style w:type="paragraph" w:customStyle="1" w:styleId="heading6">
    <w:name w:val="heading6"/>
    <w:basedOn w:val="Normal"/>
    <w:link w:val="heading6Char"/>
    <w:qFormat/>
    <w:rsid w:val="000C2F15"/>
    <w:pPr>
      <w:ind w:left="0"/>
    </w:pPr>
    <w:rPr>
      <w:sz w:val="36"/>
      <w:szCs w:val="36"/>
    </w:rPr>
  </w:style>
  <w:style w:type="character" w:customStyle="1" w:styleId="Heading5Char">
    <w:name w:val="Heading5 Char"/>
    <w:basedOn w:val="DefaultParagraphFont"/>
    <w:link w:val="Heading5"/>
    <w:rsid w:val="00A94313"/>
    <w:rPr>
      <w:rFonts w:ascii="Rubik" w:hAnsi="Rubik" w:cs="Rubik"/>
      <w:sz w:val="28"/>
      <w:szCs w:val="28"/>
    </w:rPr>
  </w:style>
  <w:style w:type="character" w:customStyle="1" w:styleId="heading6Char">
    <w:name w:val="heading6 Char"/>
    <w:basedOn w:val="DefaultParagraphFont"/>
    <w:link w:val="heading6"/>
    <w:rsid w:val="000C2F15"/>
    <w:rPr>
      <w:rFonts w:ascii="Rubik" w:hAnsi="Rubik" w:cs="Rubik"/>
      <w:sz w:val="36"/>
      <w:szCs w:val="36"/>
    </w:rPr>
  </w:style>
  <w:style w:type="paragraph" w:styleId="NormalWeb">
    <w:name w:val="Normal (Web)"/>
    <w:basedOn w:val="Normal"/>
    <w:uiPriority w:val="99"/>
    <w:unhideWhenUsed/>
    <w:rsid w:val="00BE3058"/>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51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133"/>
    <w:rPr>
      <w:rFonts w:ascii="Tahoma" w:hAnsi="Tahoma" w:cs="Tahoma"/>
      <w:sz w:val="16"/>
      <w:szCs w:val="16"/>
    </w:rPr>
  </w:style>
  <w:style w:type="character" w:styleId="Emphasis">
    <w:name w:val="Emphasis"/>
    <w:basedOn w:val="DefaultParagraphFont"/>
    <w:uiPriority w:val="20"/>
    <w:qFormat/>
    <w:rsid w:val="00A75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687">
      <w:bodyDiv w:val="1"/>
      <w:marLeft w:val="0"/>
      <w:marRight w:val="0"/>
      <w:marTop w:val="0"/>
      <w:marBottom w:val="0"/>
      <w:divBdr>
        <w:top w:val="none" w:sz="0" w:space="0" w:color="auto"/>
        <w:left w:val="none" w:sz="0" w:space="0" w:color="auto"/>
        <w:bottom w:val="none" w:sz="0" w:space="0" w:color="auto"/>
        <w:right w:val="none" w:sz="0" w:space="0" w:color="auto"/>
      </w:divBdr>
    </w:div>
    <w:div w:id="49961107">
      <w:bodyDiv w:val="1"/>
      <w:marLeft w:val="0"/>
      <w:marRight w:val="0"/>
      <w:marTop w:val="0"/>
      <w:marBottom w:val="0"/>
      <w:divBdr>
        <w:top w:val="none" w:sz="0" w:space="0" w:color="auto"/>
        <w:left w:val="none" w:sz="0" w:space="0" w:color="auto"/>
        <w:bottom w:val="none" w:sz="0" w:space="0" w:color="auto"/>
        <w:right w:val="none" w:sz="0" w:space="0" w:color="auto"/>
      </w:divBdr>
    </w:div>
    <w:div w:id="163447167">
      <w:bodyDiv w:val="1"/>
      <w:marLeft w:val="0"/>
      <w:marRight w:val="0"/>
      <w:marTop w:val="0"/>
      <w:marBottom w:val="0"/>
      <w:divBdr>
        <w:top w:val="none" w:sz="0" w:space="0" w:color="auto"/>
        <w:left w:val="none" w:sz="0" w:space="0" w:color="auto"/>
        <w:bottom w:val="none" w:sz="0" w:space="0" w:color="auto"/>
        <w:right w:val="none" w:sz="0" w:space="0" w:color="auto"/>
      </w:divBdr>
    </w:div>
    <w:div w:id="373238352">
      <w:bodyDiv w:val="1"/>
      <w:marLeft w:val="0"/>
      <w:marRight w:val="0"/>
      <w:marTop w:val="0"/>
      <w:marBottom w:val="0"/>
      <w:divBdr>
        <w:top w:val="none" w:sz="0" w:space="0" w:color="auto"/>
        <w:left w:val="none" w:sz="0" w:space="0" w:color="auto"/>
        <w:bottom w:val="none" w:sz="0" w:space="0" w:color="auto"/>
        <w:right w:val="none" w:sz="0" w:space="0" w:color="auto"/>
      </w:divBdr>
    </w:div>
    <w:div w:id="600576521">
      <w:bodyDiv w:val="1"/>
      <w:marLeft w:val="0"/>
      <w:marRight w:val="0"/>
      <w:marTop w:val="0"/>
      <w:marBottom w:val="0"/>
      <w:divBdr>
        <w:top w:val="none" w:sz="0" w:space="0" w:color="auto"/>
        <w:left w:val="none" w:sz="0" w:space="0" w:color="auto"/>
        <w:bottom w:val="none" w:sz="0" w:space="0" w:color="auto"/>
        <w:right w:val="none" w:sz="0" w:space="0" w:color="auto"/>
      </w:divBdr>
    </w:div>
    <w:div w:id="797377605">
      <w:bodyDiv w:val="1"/>
      <w:marLeft w:val="0"/>
      <w:marRight w:val="0"/>
      <w:marTop w:val="0"/>
      <w:marBottom w:val="0"/>
      <w:divBdr>
        <w:top w:val="none" w:sz="0" w:space="0" w:color="auto"/>
        <w:left w:val="none" w:sz="0" w:space="0" w:color="auto"/>
        <w:bottom w:val="none" w:sz="0" w:space="0" w:color="auto"/>
        <w:right w:val="none" w:sz="0" w:space="0" w:color="auto"/>
      </w:divBdr>
    </w:div>
    <w:div w:id="854342403">
      <w:bodyDiv w:val="1"/>
      <w:marLeft w:val="0"/>
      <w:marRight w:val="0"/>
      <w:marTop w:val="0"/>
      <w:marBottom w:val="0"/>
      <w:divBdr>
        <w:top w:val="none" w:sz="0" w:space="0" w:color="auto"/>
        <w:left w:val="none" w:sz="0" w:space="0" w:color="auto"/>
        <w:bottom w:val="none" w:sz="0" w:space="0" w:color="auto"/>
        <w:right w:val="none" w:sz="0" w:space="0" w:color="auto"/>
      </w:divBdr>
    </w:div>
    <w:div w:id="949702947">
      <w:bodyDiv w:val="1"/>
      <w:marLeft w:val="0"/>
      <w:marRight w:val="0"/>
      <w:marTop w:val="0"/>
      <w:marBottom w:val="0"/>
      <w:divBdr>
        <w:top w:val="none" w:sz="0" w:space="0" w:color="auto"/>
        <w:left w:val="none" w:sz="0" w:space="0" w:color="auto"/>
        <w:bottom w:val="none" w:sz="0" w:space="0" w:color="auto"/>
        <w:right w:val="none" w:sz="0" w:space="0" w:color="auto"/>
      </w:divBdr>
    </w:div>
    <w:div w:id="1133212823">
      <w:bodyDiv w:val="1"/>
      <w:marLeft w:val="0"/>
      <w:marRight w:val="0"/>
      <w:marTop w:val="0"/>
      <w:marBottom w:val="0"/>
      <w:divBdr>
        <w:top w:val="none" w:sz="0" w:space="0" w:color="auto"/>
        <w:left w:val="none" w:sz="0" w:space="0" w:color="auto"/>
        <w:bottom w:val="none" w:sz="0" w:space="0" w:color="auto"/>
        <w:right w:val="none" w:sz="0" w:space="0" w:color="auto"/>
      </w:divBdr>
    </w:div>
    <w:div w:id="1262297478">
      <w:bodyDiv w:val="1"/>
      <w:marLeft w:val="0"/>
      <w:marRight w:val="0"/>
      <w:marTop w:val="0"/>
      <w:marBottom w:val="0"/>
      <w:divBdr>
        <w:top w:val="none" w:sz="0" w:space="0" w:color="auto"/>
        <w:left w:val="none" w:sz="0" w:space="0" w:color="auto"/>
        <w:bottom w:val="none" w:sz="0" w:space="0" w:color="auto"/>
        <w:right w:val="none" w:sz="0" w:space="0" w:color="auto"/>
      </w:divBdr>
    </w:div>
    <w:div w:id="1430201966">
      <w:bodyDiv w:val="1"/>
      <w:marLeft w:val="0"/>
      <w:marRight w:val="0"/>
      <w:marTop w:val="0"/>
      <w:marBottom w:val="0"/>
      <w:divBdr>
        <w:top w:val="none" w:sz="0" w:space="0" w:color="auto"/>
        <w:left w:val="none" w:sz="0" w:space="0" w:color="auto"/>
        <w:bottom w:val="none" w:sz="0" w:space="0" w:color="auto"/>
        <w:right w:val="none" w:sz="0" w:space="0" w:color="auto"/>
      </w:divBdr>
    </w:div>
    <w:div w:id="1498495535">
      <w:bodyDiv w:val="1"/>
      <w:marLeft w:val="0"/>
      <w:marRight w:val="0"/>
      <w:marTop w:val="0"/>
      <w:marBottom w:val="0"/>
      <w:divBdr>
        <w:top w:val="none" w:sz="0" w:space="0" w:color="auto"/>
        <w:left w:val="none" w:sz="0" w:space="0" w:color="auto"/>
        <w:bottom w:val="none" w:sz="0" w:space="0" w:color="auto"/>
        <w:right w:val="none" w:sz="0" w:space="0" w:color="auto"/>
      </w:divBdr>
    </w:div>
    <w:div w:id="1879854824">
      <w:bodyDiv w:val="1"/>
      <w:marLeft w:val="0"/>
      <w:marRight w:val="0"/>
      <w:marTop w:val="0"/>
      <w:marBottom w:val="0"/>
      <w:divBdr>
        <w:top w:val="none" w:sz="0" w:space="0" w:color="auto"/>
        <w:left w:val="none" w:sz="0" w:space="0" w:color="auto"/>
        <w:bottom w:val="none" w:sz="0" w:space="0" w:color="auto"/>
        <w:right w:val="none" w:sz="0" w:space="0" w:color="auto"/>
      </w:divBdr>
    </w:div>
    <w:div w:id="2009795084">
      <w:bodyDiv w:val="1"/>
      <w:marLeft w:val="0"/>
      <w:marRight w:val="0"/>
      <w:marTop w:val="0"/>
      <w:marBottom w:val="0"/>
      <w:divBdr>
        <w:top w:val="none" w:sz="0" w:space="0" w:color="auto"/>
        <w:left w:val="none" w:sz="0" w:space="0" w:color="auto"/>
        <w:bottom w:val="none" w:sz="0" w:space="0" w:color="auto"/>
        <w:right w:val="none" w:sz="0" w:space="0" w:color="auto"/>
      </w:divBdr>
    </w:div>
    <w:div w:id="2046633341">
      <w:bodyDiv w:val="1"/>
      <w:marLeft w:val="0"/>
      <w:marRight w:val="0"/>
      <w:marTop w:val="0"/>
      <w:marBottom w:val="0"/>
      <w:divBdr>
        <w:top w:val="none" w:sz="0" w:space="0" w:color="auto"/>
        <w:left w:val="none" w:sz="0" w:space="0" w:color="auto"/>
        <w:bottom w:val="none" w:sz="0" w:space="0" w:color="auto"/>
        <w:right w:val="none" w:sz="0" w:space="0" w:color="auto"/>
      </w:divBdr>
    </w:div>
    <w:div w:id="2081782337">
      <w:bodyDiv w:val="1"/>
      <w:marLeft w:val="0"/>
      <w:marRight w:val="0"/>
      <w:marTop w:val="0"/>
      <w:marBottom w:val="0"/>
      <w:divBdr>
        <w:top w:val="none" w:sz="0" w:space="0" w:color="auto"/>
        <w:left w:val="none" w:sz="0" w:space="0" w:color="auto"/>
        <w:bottom w:val="none" w:sz="0" w:space="0" w:color="auto"/>
        <w:right w:val="none" w:sz="0" w:space="0" w:color="auto"/>
      </w:divBdr>
    </w:div>
    <w:div w:id="21347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33AD-69A0-43F2-8F06-A908CB2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Living Table UCC Weekly Bulletin</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Table UCC Weekly Bulletin</dc:title>
  <dc:subject/>
  <dc:creator>Living Table UCC</dc:creator>
  <cp:keywords/>
  <dc:description/>
  <cp:lastModifiedBy>Rachael Keefe</cp:lastModifiedBy>
  <cp:revision>3</cp:revision>
  <dcterms:created xsi:type="dcterms:W3CDTF">2024-04-08T18:31:00Z</dcterms:created>
  <dcterms:modified xsi:type="dcterms:W3CDTF">2024-04-13T23:28:00Z</dcterms:modified>
</cp:coreProperties>
</file>